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CA74" w14:textId="3447747B" w:rsidR="00B4198D" w:rsidRPr="00CE6EB3" w:rsidRDefault="00B4198D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b/>
          <w:bCs/>
          <w:sz w:val="24"/>
          <w:szCs w:val="24"/>
          <w:lang w:val="it-IT"/>
        </w:rPr>
        <w:t>AL</w:t>
      </w:r>
      <w:r w:rsidR="00AA54BC" w:rsidRPr="00CE6EB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CE6EB3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COMUNE DI GROTTAZZOLINA (FM)</w:t>
      </w:r>
    </w:p>
    <w:p w14:paraId="2B0980AD" w14:textId="325CFC4A" w:rsidR="00AA54BC" w:rsidRPr="00CE6EB3" w:rsidRDefault="00AA54BC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b/>
          <w:bCs/>
          <w:sz w:val="24"/>
          <w:szCs w:val="24"/>
          <w:lang w:val="it-IT"/>
        </w:rPr>
        <w:t>AREA AMMINISTRATIVA</w:t>
      </w:r>
    </w:p>
    <w:p w14:paraId="288E0EC1" w14:textId="77777777" w:rsidR="00B4198D" w:rsidRPr="00CE6EB3" w:rsidRDefault="00B4198D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0F9DBF7" w14:textId="061002D7" w:rsidR="00AA54BC" w:rsidRPr="00CE6EB3" w:rsidRDefault="007E6C1A" w:rsidP="00CE6EB3">
      <w:pPr>
        <w:ind w:right="-8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DOMANDA </w:t>
      </w:r>
      <w:r w:rsidR="0020193F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</w:t>
      </w:r>
      <w:r w:rsidR="00AA54BC" w:rsidRPr="00CE6E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COLONIE MARINE PENDOLARI BAMBINI RAGAZZI </w:t>
      </w:r>
    </w:p>
    <w:p w14:paraId="337FEA4A" w14:textId="00D1FA54" w:rsidR="00D50BB5" w:rsidRPr="00CE6EB3" w:rsidRDefault="00AA54BC" w:rsidP="00CE6EB3">
      <w:pPr>
        <w:ind w:right="-8"/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b/>
          <w:sz w:val="24"/>
          <w:szCs w:val="24"/>
          <w:lang w:val="it-IT"/>
        </w:rPr>
        <w:t>ANNO 202</w:t>
      </w:r>
      <w:r w:rsidR="00A75E25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1E31E6C2" w14:textId="125C0CDC" w:rsidR="005034AD" w:rsidRPr="00713C7B" w:rsidRDefault="005034AD" w:rsidP="00CE6EB3">
      <w:pPr>
        <w:ind w:right="-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7430D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it-IT"/>
        </w:rPr>
        <w:t xml:space="preserve">Scadenza </w:t>
      </w:r>
      <w:r w:rsidR="00B3768A" w:rsidRPr="00A7430D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it-IT"/>
        </w:rPr>
        <w:t>0</w:t>
      </w:r>
      <w:r w:rsidR="0020193F" w:rsidRPr="00A7430D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it-IT"/>
        </w:rPr>
        <w:t>6</w:t>
      </w:r>
      <w:r w:rsidR="00B3768A" w:rsidRPr="00A7430D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it-IT"/>
        </w:rPr>
        <w:t>/06/202</w:t>
      </w:r>
      <w:r w:rsidR="0020193F" w:rsidRPr="00A7430D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it-IT"/>
        </w:rPr>
        <w:t>6</w:t>
      </w:r>
    </w:p>
    <w:p w14:paraId="48108B8D" w14:textId="6FB42597" w:rsidR="00EE3250" w:rsidRPr="00CE6EB3" w:rsidRDefault="007C0C0F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5D6A32" w:rsidRPr="00CE6EB3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5D6A32" w:rsidRPr="00CE6EB3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8F17A2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54C17" w:rsidRPr="00CE6EB3">
        <w:rPr>
          <w:rFonts w:ascii="Times New Roman" w:hAnsi="Times New Roman" w:cs="Times New Roman"/>
          <w:sz w:val="24"/>
          <w:szCs w:val="24"/>
          <w:lang w:val="it-IT"/>
        </w:rPr>
        <w:t>Cognome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A35" w:rsidRPr="00CE6EB3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4C517A" w:rsidRPr="00CE6EB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362BCA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54C17" w:rsidRPr="00CE6EB3">
        <w:rPr>
          <w:rFonts w:ascii="Times New Roman" w:hAnsi="Times New Roman" w:cs="Times New Roman"/>
          <w:sz w:val="24"/>
          <w:szCs w:val="24"/>
          <w:lang w:val="it-IT"/>
        </w:rPr>
        <w:t>Nome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A35" w:rsidRPr="00CE6EB3"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="007F20E3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nato a ______________</w:t>
      </w:r>
      <w:r w:rsidR="007B3D1C" w:rsidRPr="00CE6EB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7F20E3" w:rsidRPr="00CE6EB3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B630CB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( </w:t>
      </w:r>
      <w:r w:rsidR="007B3D1C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 )</w:t>
      </w:r>
      <w:r w:rsidR="00B3768A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7F20E3" w:rsidRPr="00CE6EB3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B76FB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__/__/____ </w:t>
      </w:r>
      <w:r w:rsidR="00A828E0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residente in </w:t>
      </w:r>
      <w:r w:rsidR="007B3D1C" w:rsidRPr="00CE6EB3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  <w:r w:rsidR="00B630CB" w:rsidRPr="00CE6EB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7B3D1C" w:rsidRPr="00CE6EB3">
        <w:rPr>
          <w:rFonts w:ascii="Times New Roman" w:hAnsi="Times New Roman" w:cs="Times New Roman"/>
          <w:sz w:val="24"/>
          <w:szCs w:val="24"/>
          <w:lang w:val="it-IT"/>
        </w:rPr>
        <w:t>(   )</w:t>
      </w:r>
      <w:r w:rsidR="00B630CB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________________________</w:t>
      </w:r>
      <w:r w:rsidR="009C3D2D" w:rsidRPr="00CE6EB3">
        <w:rPr>
          <w:rFonts w:ascii="Times New Roman" w:hAnsi="Times New Roman" w:cs="Times New Roman"/>
          <w:sz w:val="24"/>
          <w:szCs w:val="24"/>
          <w:lang w:val="it-IT"/>
        </w:rPr>
        <w:t>____________ nº____</w:t>
      </w:r>
      <w:proofErr w:type="spellStart"/>
      <w:r w:rsidR="00D8205A" w:rsidRPr="00CE6EB3">
        <w:rPr>
          <w:rFonts w:ascii="Times New Roman" w:hAnsi="Times New Roman" w:cs="Times New Roman"/>
          <w:sz w:val="24"/>
          <w:szCs w:val="24"/>
          <w:lang w:val="it-IT"/>
        </w:rPr>
        <w:t>C.Fiscale</w:t>
      </w:r>
      <w:proofErr w:type="spellEnd"/>
      <w:r w:rsidR="00D8205A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</w:t>
      </w:r>
      <w:r w:rsidR="00F7681B" w:rsidRPr="00CE6EB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E86599" w:rsidRPr="00CE6EB3">
        <w:rPr>
          <w:rFonts w:ascii="Times New Roman" w:hAnsi="Times New Roman" w:cs="Times New Roman"/>
          <w:sz w:val="24"/>
          <w:szCs w:val="24"/>
          <w:lang w:val="it-IT"/>
        </w:rPr>
        <w:t>___ Telefono ______________________ E-</w:t>
      </w:r>
      <w:r w:rsidR="0087191D" w:rsidRPr="00CE6EB3">
        <w:rPr>
          <w:rFonts w:ascii="Times New Roman" w:hAnsi="Times New Roman" w:cs="Times New Roman"/>
          <w:sz w:val="24"/>
          <w:szCs w:val="24"/>
          <w:lang w:val="it-IT"/>
        </w:rPr>
        <w:t>mail _________________________</w:t>
      </w:r>
    </w:p>
    <w:p w14:paraId="6FCE1182" w14:textId="77777777" w:rsidR="0087191D" w:rsidRPr="00CE6EB3" w:rsidRDefault="0087191D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F03FC8C" w14:textId="50DFBF81" w:rsidR="00CA1079" w:rsidRPr="00CE6EB3" w:rsidRDefault="00501EE8" w:rsidP="00B3768A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In qualità di Genitore / Tutore legale </w:t>
      </w:r>
      <w:r w:rsidR="00197AB6" w:rsidRPr="00CE6EB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64167B" w:rsidRPr="00CE6EB3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*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6315A" w:rsidRPr="00CE6EB3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="00B3768A" w:rsidRPr="00B3768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3768A" w:rsidRPr="00CE6EB3">
        <w:rPr>
          <w:rFonts w:ascii="Times New Roman" w:hAnsi="Times New Roman" w:cs="Times New Roman"/>
          <w:sz w:val="24"/>
          <w:szCs w:val="24"/>
          <w:lang w:val="it-IT"/>
        </w:rPr>
        <w:t>nato a ___________________</w:t>
      </w:r>
      <w:proofErr w:type="gramStart"/>
      <w:r w:rsidR="00B3768A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_(  </w:t>
      </w:r>
      <w:proofErr w:type="gramEnd"/>
      <w:r w:rsidR="00B3768A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)</w:t>
      </w:r>
      <w:r w:rsidR="00B3768A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B3768A" w:rsidRPr="00CE6EB3">
        <w:rPr>
          <w:rFonts w:ascii="Times New Roman" w:hAnsi="Times New Roman" w:cs="Times New Roman"/>
          <w:sz w:val="24"/>
          <w:szCs w:val="24"/>
          <w:lang w:val="it-IT"/>
        </w:rPr>
        <w:t>l __/__/____</w:t>
      </w:r>
    </w:p>
    <w:p w14:paraId="5392981C" w14:textId="4523CC09" w:rsidR="00371E05" w:rsidRPr="00CE6EB3" w:rsidRDefault="00371E05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residente in _______________________</w:t>
      </w:r>
      <w:r w:rsidR="00DF0813" w:rsidRPr="00CE6EB3">
        <w:rPr>
          <w:rFonts w:ascii="Times New Roman" w:hAnsi="Times New Roman" w:cs="Times New Roman"/>
          <w:sz w:val="24"/>
          <w:szCs w:val="24"/>
          <w:lang w:val="it-IT"/>
        </w:rPr>
        <w:t>______</w:t>
      </w:r>
      <w:proofErr w:type="gramStart"/>
      <w:r w:rsidR="00DF0813" w:rsidRPr="00CE6EB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DF0813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  )</w:t>
      </w:r>
      <w:proofErr w:type="gramEnd"/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via </w:t>
      </w:r>
      <w:r w:rsidR="00DF0813" w:rsidRPr="00CE6EB3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____________________________________ nº____</w:t>
      </w:r>
    </w:p>
    <w:p w14:paraId="4242B2C4" w14:textId="79382FEF" w:rsidR="0064167B" w:rsidRPr="00CE6EB3" w:rsidRDefault="00E75586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Iscritto</w:t>
      </w:r>
      <w:r w:rsidR="00427954" w:rsidRPr="00CE6EB3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alla classe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6A2B0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54C17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della </w:t>
      </w:r>
      <w:r w:rsidR="00165C66"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="004A2544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E55A8" w:rsidRPr="00CE6EB3">
        <w:rPr>
          <w:rFonts w:ascii="Times New Roman" w:hAnsi="Times New Roman" w:cs="Times New Roman"/>
          <w:sz w:val="24"/>
          <w:szCs w:val="24"/>
          <w:lang w:val="it-IT"/>
        </w:rPr>
        <w:t>scuola primaria “</w:t>
      </w:r>
      <w:proofErr w:type="spellStart"/>
      <w:r w:rsidR="00FE55A8" w:rsidRPr="00CE6EB3">
        <w:rPr>
          <w:rFonts w:ascii="Times New Roman" w:hAnsi="Times New Roman" w:cs="Times New Roman"/>
          <w:sz w:val="24"/>
          <w:szCs w:val="24"/>
          <w:lang w:val="it-IT"/>
        </w:rPr>
        <w:t>A.Diaz</w:t>
      </w:r>
      <w:proofErr w:type="spellEnd"/>
      <w:r w:rsidR="00FE55A8" w:rsidRPr="00CE6EB3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D36B0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36B0D"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="00FC7CB5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112FA" w:rsidRPr="00CE6EB3">
        <w:rPr>
          <w:rFonts w:ascii="Times New Roman" w:hAnsi="Times New Roman" w:cs="Times New Roman"/>
          <w:sz w:val="24"/>
          <w:szCs w:val="24"/>
          <w:lang w:val="it-IT"/>
        </w:rPr>
        <w:t>scuola secondaria di primo grado “M. Pupilli”</w:t>
      </w:r>
    </w:p>
    <w:p w14:paraId="337FEA5E" w14:textId="37D20601" w:rsidR="00D50BB5" w:rsidRPr="00CE6EB3" w:rsidRDefault="0064167B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*</w:t>
      </w:r>
      <w:r w:rsidR="009E204D" w:rsidRPr="00CE6EB3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Nel caso di due o più figli è necessario compilare un numero corrispondente di iscrizioni</w:t>
      </w:r>
    </w:p>
    <w:p w14:paraId="1EBF059A" w14:textId="6B354E13" w:rsidR="009F61D8" w:rsidRPr="00CE6EB3" w:rsidRDefault="0071532F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337FEA61" w14:textId="02DEB20C" w:rsidR="00D50BB5" w:rsidRPr="00CE6EB3" w:rsidRDefault="00C0654C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di avvalersi </w:t>
      </w:r>
      <w:r w:rsidR="00622E0C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del servizio di </w:t>
      </w:r>
      <w:r w:rsidR="005709C5" w:rsidRPr="00CE6EB3">
        <w:rPr>
          <w:rFonts w:ascii="Times New Roman" w:hAnsi="Times New Roman" w:cs="Times New Roman"/>
          <w:sz w:val="24"/>
          <w:szCs w:val="24"/>
          <w:lang w:val="it-IT"/>
        </w:rPr>
        <w:t>colonia marina pendolare anno 202</w:t>
      </w:r>
      <w:r w:rsidR="00FF3A89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5709C5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Comune di Grottazzolina (FM) </w:t>
      </w:r>
      <w:r w:rsidR="00D36C99" w:rsidRPr="00CE6EB3">
        <w:rPr>
          <w:rFonts w:ascii="Times New Roman" w:hAnsi="Times New Roman" w:cs="Times New Roman"/>
          <w:sz w:val="24"/>
          <w:szCs w:val="24"/>
          <w:lang w:val="it-IT"/>
        </w:rPr>
        <w:t>per il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D36C99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D36C99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figlio/a - assistito/a</w:t>
      </w:r>
      <w:r w:rsidR="00622E0C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709C5" w:rsidRPr="00CE6EB3">
        <w:rPr>
          <w:rFonts w:ascii="Times New Roman" w:hAnsi="Times New Roman" w:cs="Times New Roman"/>
          <w:sz w:val="24"/>
          <w:szCs w:val="24"/>
          <w:lang w:val="it-IT"/>
        </w:rPr>
        <w:t>nel seguente turno</w:t>
      </w:r>
      <w:r w:rsidR="00FA61BE">
        <w:rPr>
          <w:rFonts w:ascii="Times New Roman" w:hAnsi="Times New Roman" w:cs="Times New Roman"/>
          <w:sz w:val="24"/>
          <w:szCs w:val="24"/>
          <w:lang w:val="it-IT"/>
        </w:rPr>
        <w:t xml:space="preserve"> (*)</w:t>
      </w:r>
    </w:p>
    <w:p w14:paraId="337FEA62" w14:textId="27FE3D98" w:rsidR="00D50BB5" w:rsidRPr="00CE6EB3" w:rsidRDefault="00D50BB5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350"/>
        <w:gridCol w:w="4961"/>
      </w:tblGrid>
      <w:tr w:rsidR="00AC1791" w:rsidRPr="00CE6EB3" w14:paraId="1E9A6E7C" w14:textId="77777777" w:rsidTr="00FA61BE">
        <w:tc>
          <w:tcPr>
            <w:tcW w:w="1350" w:type="dxa"/>
            <w:vAlign w:val="center"/>
          </w:tcPr>
          <w:p w14:paraId="54A29480" w14:textId="5D2887EB" w:rsidR="00AC1791" w:rsidRPr="00CE6EB3" w:rsidRDefault="005709C5" w:rsidP="00CE6EB3">
            <w:pPr>
              <w:pStyle w:val="Paragrafoelenco"/>
              <w:tabs>
                <w:tab w:val="left" w:pos="703"/>
                <w:tab w:val="left" w:pos="704"/>
              </w:tabs>
              <w:spacing w:before="126"/>
              <w:ind w:left="0" w:right="-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E6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TURNO</w:t>
            </w:r>
          </w:p>
        </w:tc>
        <w:tc>
          <w:tcPr>
            <w:tcW w:w="4961" w:type="dxa"/>
            <w:vAlign w:val="center"/>
          </w:tcPr>
          <w:p w14:paraId="7C27D16E" w14:textId="6E43C9F0" w:rsidR="00AC1791" w:rsidRPr="00CE6EB3" w:rsidRDefault="005709C5" w:rsidP="00CE6EB3">
            <w:pPr>
              <w:pStyle w:val="Paragrafoelenco"/>
              <w:tabs>
                <w:tab w:val="left" w:pos="703"/>
                <w:tab w:val="left" w:pos="704"/>
              </w:tabs>
              <w:spacing w:before="126"/>
              <w:ind w:left="0" w:right="-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E6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INFORMAZIONI </w:t>
            </w:r>
          </w:p>
        </w:tc>
      </w:tr>
      <w:tr w:rsidR="00AC1791" w:rsidRPr="00CE6EB3" w14:paraId="7DAF2B98" w14:textId="77777777" w:rsidTr="00FA61BE">
        <w:trPr>
          <w:trHeight w:val="111"/>
        </w:trPr>
        <w:tc>
          <w:tcPr>
            <w:tcW w:w="1350" w:type="dxa"/>
            <w:vMerge w:val="restart"/>
            <w:vAlign w:val="center"/>
          </w:tcPr>
          <w:p w14:paraId="258D58E6" w14:textId="1585468E" w:rsidR="00AC1791" w:rsidRPr="00CE6EB3" w:rsidRDefault="00757EAF" w:rsidP="00CE6EB3">
            <w:pPr>
              <w:pStyle w:val="Paragrafoelenco"/>
              <w:tabs>
                <w:tab w:val="left" w:pos="703"/>
                <w:tab w:val="left" w:pos="704"/>
              </w:tabs>
              <w:ind w:left="0" w:right="-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 w:rsidR="000D3125"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09C5"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PRIMO</w:t>
            </w:r>
          </w:p>
        </w:tc>
        <w:tc>
          <w:tcPr>
            <w:tcW w:w="4961" w:type="dxa"/>
            <w:vAlign w:val="center"/>
          </w:tcPr>
          <w:p w14:paraId="3A983ED4" w14:textId="0310F6F3" w:rsidR="00AC1791" w:rsidRPr="00CE6EB3" w:rsidRDefault="005709C5" w:rsidP="00CE6EB3">
            <w:pPr>
              <w:pStyle w:val="Paragrafoelenco"/>
              <w:tabs>
                <w:tab w:val="left" w:pos="703"/>
                <w:tab w:val="left" w:pos="704"/>
              </w:tabs>
              <w:ind w:left="0" w:right="-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ETÀ 6-10 ANNI</w:t>
            </w:r>
            <w:r w:rsidR="000D3125"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AC1791" w:rsidRPr="00CE6EB3" w14:paraId="2285E1BE" w14:textId="77777777" w:rsidTr="00FA61BE">
        <w:trPr>
          <w:trHeight w:val="110"/>
        </w:trPr>
        <w:tc>
          <w:tcPr>
            <w:tcW w:w="1350" w:type="dxa"/>
            <w:vMerge/>
            <w:vAlign w:val="center"/>
          </w:tcPr>
          <w:p w14:paraId="0FC43692" w14:textId="77777777" w:rsidR="00AC1791" w:rsidRPr="00CE6EB3" w:rsidRDefault="00AC1791" w:rsidP="00CE6EB3">
            <w:pPr>
              <w:pStyle w:val="Paragrafoelenco"/>
              <w:tabs>
                <w:tab w:val="left" w:pos="703"/>
                <w:tab w:val="left" w:pos="704"/>
              </w:tabs>
              <w:ind w:left="0" w:right="-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961" w:type="dxa"/>
            <w:vAlign w:val="center"/>
          </w:tcPr>
          <w:p w14:paraId="756E4625" w14:textId="22F75872" w:rsidR="00AC1791" w:rsidRPr="00CE6EB3" w:rsidRDefault="00FA61BE" w:rsidP="00CE6EB3">
            <w:pPr>
              <w:pStyle w:val="Paragrafoelenco"/>
              <w:tabs>
                <w:tab w:val="left" w:pos="703"/>
                <w:tab w:val="left" w:pos="704"/>
              </w:tabs>
              <w:ind w:left="0" w:right="-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2019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  <w:r w:rsidR="005709C5"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GIUGNO – </w:t>
            </w:r>
            <w:r w:rsidR="007847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2019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  <w:r w:rsidR="007847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GIUGNO</w:t>
            </w:r>
          </w:p>
        </w:tc>
      </w:tr>
      <w:tr w:rsidR="00E86BFF" w:rsidRPr="00CE6EB3" w14:paraId="31379830" w14:textId="77777777" w:rsidTr="00FA61BE">
        <w:trPr>
          <w:trHeight w:val="111"/>
        </w:trPr>
        <w:tc>
          <w:tcPr>
            <w:tcW w:w="1350" w:type="dxa"/>
            <w:vMerge w:val="restart"/>
            <w:vAlign w:val="center"/>
          </w:tcPr>
          <w:p w14:paraId="6F6D5162" w14:textId="0F6426FE" w:rsidR="00181B8E" w:rsidRPr="00CE6EB3" w:rsidRDefault="00181B8E" w:rsidP="00CE6EB3">
            <w:pPr>
              <w:pStyle w:val="Paragrafoelenco"/>
              <w:tabs>
                <w:tab w:val="left" w:pos="703"/>
                <w:tab w:val="left" w:pos="704"/>
              </w:tabs>
              <w:ind w:left="0" w:right="-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09C5"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SECONDO</w:t>
            </w:r>
          </w:p>
        </w:tc>
        <w:tc>
          <w:tcPr>
            <w:tcW w:w="4961" w:type="dxa"/>
            <w:vAlign w:val="center"/>
          </w:tcPr>
          <w:p w14:paraId="4FD81F5A" w14:textId="1B2A8D8A" w:rsidR="00181B8E" w:rsidRPr="00CE6EB3" w:rsidRDefault="005709C5" w:rsidP="00CE6EB3">
            <w:pPr>
              <w:pStyle w:val="Paragrafoelenco"/>
              <w:tabs>
                <w:tab w:val="left" w:pos="703"/>
                <w:tab w:val="left" w:pos="704"/>
              </w:tabs>
              <w:ind w:left="0" w:right="-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ETÀ 11-14 ANNI</w:t>
            </w:r>
          </w:p>
        </w:tc>
      </w:tr>
      <w:tr w:rsidR="00E86BFF" w:rsidRPr="00CE6EB3" w14:paraId="78C39F9F" w14:textId="77777777" w:rsidTr="00FA61BE">
        <w:trPr>
          <w:trHeight w:val="110"/>
        </w:trPr>
        <w:tc>
          <w:tcPr>
            <w:tcW w:w="1350" w:type="dxa"/>
            <w:vMerge/>
            <w:vAlign w:val="center"/>
          </w:tcPr>
          <w:p w14:paraId="3CD630C5" w14:textId="77777777" w:rsidR="00181B8E" w:rsidRPr="00CE6EB3" w:rsidRDefault="00181B8E" w:rsidP="00CE6EB3">
            <w:pPr>
              <w:pStyle w:val="Paragrafoelenco"/>
              <w:tabs>
                <w:tab w:val="left" w:pos="703"/>
                <w:tab w:val="left" w:pos="704"/>
              </w:tabs>
              <w:ind w:left="0" w:right="-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961" w:type="dxa"/>
            <w:vAlign w:val="center"/>
          </w:tcPr>
          <w:p w14:paraId="0019CC6A" w14:textId="6596E3F1" w:rsidR="00181B8E" w:rsidRPr="00CE6EB3" w:rsidRDefault="0020193F" w:rsidP="00CE6EB3">
            <w:pPr>
              <w:pStyle w:val="Paragrafoelenco"/>
              <w:tabs>
                <w:tab w:val="left" w:pos="703"/>
                <w:tab w:val="left" w:pos="704"/>
              </w:tabs>
              <w:ind w:left="0" w:right="-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  <w:r w:rsidR="00B376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GIUGNO</w:t>
            </w:r>
            <w:r w:rsidR="005709C5"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5709C5" w:rsidRPr="00CE6E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LUGLIO</w:t>
            </w:r>
          </w:p>
        </w:tc>
      </w:tr>
    </w:tbl>
    <w:p w14:paraId="4B8A7C7D" w14:textId="77777777" w:rsidR="00FA61BE" w:rsidRPr="00CE6EB3" w:rsidRDefault="00FA61BE" w:rsidP="00FA61BE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(*) </w:t>
      </w:r>
      <w:r w:rsidRPr="00FA61BE">
        <w:rPr>
          <w:rFonts w:ascii="Times New Roman" w:hAnsi="Times New Roman" w:cs="Times New Roman"/>
          <w:i/>
          <w:iCs/>
          <w:sz w:val="24"/>
          <w:szCs w:val="24"/>
          <w:lang w:val="it-IT"/>
        </w:rPr>
        <w:t>in base al numero di adesioni, la suddivisione dei bambini in turni per fasce d’età potrebbe subire variazioni che saranno successivamente comunicate.</w:t>
      </w:r>
    </w:p>
    <w:p w14:paraId="762EC2BB" w14:textId="77777777" w:rsidR="009F61D8" w:rsidRPr="00CE6EB3" w:rsidRDefault="009F61D8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37FEAA2" w14:textId="1AFB08F3" w:rsidR="00D50BB5" w:rsidRPr="00CE6EB3" w:rsidRDefault="00523136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71532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consapevole delle responsabilità penali che si assume, nel caso di dichiarazioni non veritiere, di formazione o uso di atti falsi, richiamate dall’art. 76 e per le finalità e gli effetti di cui agli artt. 46 e 47 del DPR 445 del 28/12/2000 e </w:t>
      </w:r>
      <w:proofErr w:type="spellStart"/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s.m.i.</w:t>
      </w:r>
      <w:proofErr w:type="spellEnd"/>
    </w:p>
    <w:p w14:paraId="337FEAA4" w14:textId="57F9320D" w:rsidR="00D50BB5" w:rsidRDefault="009E204D" w:rsidP="0071532F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0E020720" w14:textId="5D6791D6" w:rsidR="0071532F" w:rsidRPr="00CE6EB3" w:rsidRDefault="0071532F" w:rsidP="0071532F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Ai fini della formazione della eventuale graduatoria (nel caso si superi il numero massimo di iscrizioni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337FEAA6" w14:textId="009255FA" w:rsidR="00D50BB5" w:rsidRPr="00CE6EB3" w:rsidRDefault="009E204D" w:rsidP="00CE6EB3">
      <w:pPr>
        <w:pStyle w:val="Paragrafoelenco"/>
        <w:numPr>
          <w:ilvl w:val="0"/>
          <w:numId w:val="10"/>
        </w:numPr>
        <w:tabs>
          <w:tab w:val="left" w:pos="920"/>
        </w:tabs>
        <w:spacing w:before="1"/>
        <w:ind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u w:val="single"/>
          <w:lang w:val="it-IT"/>
        </w:rPr>
        <w:t>Attività</w:t>
      </w:r>
      <w:r w:rsidRPr="00CE6EB3">
        <w:rPr>
          <w:rFonts w:ascii="Times New Roman" w:hAnsi="Times New Roman" w:cs="Times New Roman"/>
          <w:spacing w:val="-1"/>
          <w:sz w:val="24"/>
          <w:szCs w:val="24"/>
          <w:u w:val="single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u w:val="single"/>
          <w:lang w:val="it-IT"/>
        </w:rPr>
        <w:t>lavorativa</w:t>
      </w:r>
      <w:r w:rsidRPr="00CE6EB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CE6EB3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uno</w:t>
      </w:r>
      <w:r w:rsidRPr="00CE6EB3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CE6EB3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entrambi i</w:t>
      </w:r>
      <w:r w:rsidRPr="00CE6EB3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genitori</w:t>
      </w:r>
    </w:p>
    <w:p w14:paraId="337FEAA8" w14:textId="2C278AB4" w:rsidR="00D50BB5" w:rsidRPr="00CE6EB3" w:rsidRDefault="00984FF9" w:rsidP="00CE6EB3">
      <w:pPr>
        <w:ind w:right="-8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entrambi i</w:t>
      </w:r>
      <w:r w:rsidR="009E204D" w:rsidRPr="00CE6EB3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genitori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="009E204D" w:rsidRPr="00CE6EB3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solo</w:t>
      </w:r>
      <w:r w:rsidR="009E204D" w:rsidRPr="00CE6EB3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genitore</w:t>
      </w:r>
    </w:p>
    <w:p w14:paraId="337FEAAA" w14:textId="3BA9EA67" w:rsidR="00D50BB5" w:rsidRPr="00CE6EB3" w:rsidRDefault="009E204D" w:rsidP="00CE6EB3">
      <w:pPr>
        <w:pStyle w:val="Paragrafoelenco"/>
        <w:numPr>
          <w:ilvl w:val="0"/>
          <w:numId w:val="10"/>
        </w:numPr>
        <w:tabs>
          <w:tab w:val="left" w:pos="920"/>
        </w:tabs>
        <w:ind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u w:val="single"/>
          <w:lang w:val="it-IT"/>
        </w:rPr>
        <w:t>Nucleo</w:t>
      </w:r>
      <w:r w:rsidRPr="00CE6EB3">
        <w:rPr>
          <w:rFonts w:ascii="Times New Roman" w:hAnsi="Times New Roman" w:cs="Times New Roman"/>
          <w:spacing w:val="-4"/>
          <w:sz w:val="24"/>
          <w:szCs w:val="24"/>
          <w:u w:val="single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u w:val="single"/>
          <w:lang w:val="it-IT"/>
        </w:rPr>
        <w:t>familiare</w:t>
      </w:r>
      <w:r w:rsidRPr="00CE6EB3">
        <w:rPr>
          <w:rFonts w:ascii="Times New Roman" w:hAnsi="Times New Roman" w:cs="Times New Roman"/>
          <w:spacing w:val="-1"/>
          <w:sz w:val="24"/>
          <w:szCs w:val="24"/>
          <w:u w:val="single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u w:val="single"/>
          <w:lang w:val="it-IT"/>
        </w:rPr>
        <w:t>con</w:t>
      </w:r>
      <w:r w:rsidRPr="00CE6EB3">
        <w:rPr>
          <w:rFonts w:ascii="Times New Roman" w:hAnsi="Times New Roman" w:cs="Times New Roman"/>
          <w:spacing w:val="-3"/>
          <w:sz w:val="24"/>
          <w:szCs w:val="24"/>
          <w:u w:val="single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u w:val="single"/>
          <w:lang w:val="it-IT"/>
        </w:rPr>
        <w:t>unico</w:t>
      </w:r>
      <w:r w:rsidRPr="00CE6EB3">
        <w:rPr>
          <w:rFonts w:ascii="Times New Roman" w:hAnsi="Times New Roman" w:cs="Times New Roman"/>
          <w:spacing w:val="-1"/>
          <w:sz w:val="24"/>
          <w:szCs w:val="24"/>
          <w:u w:val="single"/>
          <w:lang w:val="it-IT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u w:val="single"/>
          <w:lang w:val="it-IT"/>
        </w:rPr>
        <w:t>genitore</w:t>
      </w:r>
    </w:p>
    <w:p w14:paraId="4909D2F4" w14:textId="0EFB3B7E" w:rsidR="00E66A67" w:rsidRPr="00CE6EB3" w:rsidRDefault="00BA4428" w:rsidP="00CE6EB3">
      <w:pPr>
        <w:spacing w:before="52"/>
        <w:ind w:right="-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</w:rPr>
        <w:t>SI</w:t>
      </w:r>
      <w:r w:rsidRPr="00CE6EB3">
        <w:rPr>
          <w:rFonts w:ascii="Times New Roman" w:hAnsi="Times New Roman" w:cs="Times New Roman"/>
          <w:sz w:val="24"/>
          <w:szCs w:val="24"/>
        </w:rPr>
        <w:tab/>
      </w:r>
      <w:r w:rsidRPr="00CE6EB3">
        <w:rPr>
          <w:rFonts w:ascii="Times New Roman" w:hAnsi="Times New Roman" w:cs="Times New Roman"/>
          <w:sz w:val="24"/>
          <w:szCs w:val="24"/>
        </w:rPr>
        <w:tab/>
      </w:r>
      <w:r w:rsidR="00624DE1" w:rsidRPr="00CE6EB3">
        <w:rPr>
          <w:rFonts w:ascii="Times New Roman" w:hAnsi="Times New Roman" w:cs="Times New Roman"/>
          <w:sz w:val="24"/>
          <w:szCs w:val="24"/>
        </w:rPr>
        <w:tab/>
      </w:r>
      <w:r w:rsidR="00624DE1" w:rsidRPr="00CE6EB3">
        <w:rPr>
          <w:rFonts w:ascii="Times New Roman" w:hAnsi="Times New Roman" w:cs="Times New Roman"/>
          <w:sz w:val="24"/>
          <w:szCs w:val="24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</w:rPr>
        <w:t>NO</w:t>
      </w:r>
    </w:p>
    <w:p w14:paraId="337FEAAE" w14:textId="08F90229" w:rsidR="00D50BB5" w:rsidRPr="00CE6EB3" w:rsidRDefault="009E204D" w:rsidP="00CE6EB3">
      <w:pPr>
        <w:pStyle w:val="Paragrafoelenco"/>
        <w:numPr>
          <w:ilvl w:val="0"/>
          <w:numId w:val="10"/>
        </w:numPr>
        <w:spacing w:before="5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CE6EB3">
        <w:rPr>
          <w:rFonts w:ascii="Times New Roman" w:hAnsi="Times New Roman" w:cs="Times New Roman"/>
          <w:sz w:val="24"/>
          <w:szCs w:val="24"/>
          <w:u w:val="single"/>
        </w:rPr>
        <w:t>Richiesta</w:t>
      </w:r>
      <w:r w:rsidRPr="00CE6EB3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CE6EB3">
        <w:rPr>
          <w:rFonts w:ascii="Times New Roman" w:hAnsi="Times New Roman" w:cs="Times New Roman"/>
          <w:sz w:val="24"/>
          <w:szCs w:val="24"/>
          <w:u w:val="single"/>
        </w:rPr>
        <w:t xml:space="preserve">di </w:t>
      </w:r>
      <w:proofErr w:type="spellStart"/>
      <w:r w:rsidRPr="00CE6EB3">
        <w:rPr>
          <w:rFonts w:ascii="Times New Roman" w:hAnsi="Times New Roman" w:cs="Times New Roman"/>
          <w:sz w:val="24"/>
          <w:szCs w:val="24"/>
          <w:u w:val="single"/>
        </w:rPr>
        <w:t>iscrizione</w:t>
      </w:r>
      <w:proofErr w:type="spellEnd"/>
    </w:p>
    <w:p w14:paraId="337FEAB0" w14:textId="5726151B" w:rsidR="00D50BB5" w:rsidRDefault="00624DE1" w:rsidP="00CE6EB3">
      <w:pPr>
        <w:ind w:right="-8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1 FIGLIO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9E204D" w:rsidRPr="00CE6EB3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9E204D" w:rsidRPr="00CE6EB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PIÙ</w:t>
      </w:r>
      <w:r w:rsidR="009E204D" w:rsidRPr="00CE6EB3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FIGLI</w:t>
      </w:r>
    </w:p>
    <w:p w14:paraId="42EC5723" w14:textId="77777777" w:rsidR="00FA61BE" w:rsidRDefault="00FA61BE" w:rsidP="00CE6EB3">
      <w:pPr>
        <w:ind w:right="-8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5EAD4B" w14:textId="77777777" w:rsidR="0020193F" w:rsidRDefault="0020193F" w:rsidP="00CE6EB3">
      <w:pPr>
        <w:ind w:right="-8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F710953" w14:textId="77777777" w:rsidR="0020193F" w:rsidRPr="00CE6EB3" w:rsidRDefault="0020193F" w:rsidP="00CE6EB3">
      <w:pPr>
        <w:ind w:right="-8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4AF9FAC" w14:textId="33336D55" w:rsidR="00CE6EB3" w:rsidRPr="00CE6EB3" w:rsidRDefault="00CE6EB3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lastRenderedPageBreak/>
        <w:t>DICHIARA</w:t>
      </w:r>
      <w:r w:rsidR="0071532F">
        <w:rPr>
          <w:rFonts w:ascii="Times New Roman" w:hAnsi="Times New Roman" w:cs="Times New Roman"/>
          <w:sz w:val="24"/>
          <w:szCs w:val="24"/>
          <w:lang w:val="it-IT"/>
        </w:rPr>
        <w:t xml:space="preserve"> altresì</w:t>
      </w:r>
    </w:p>
    <w:p w14:paraId="6DBF9144" w14:textId="2826ED67" w:rsidR="00CE6EB3" w:rsidRPr="00713C7B" w:rsidRDefault="0071532F" w:rsidP="00CE6EB3">
      <w:pPr>
        <w:pStyle w:val="Paragrafoelenco"/>
        <w:numPr>
          <w:ilvl w:val="0"/>
          <w:numId w:val="16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CE6EB3" w:rsidRPr="00CE6EB3">
        <w:rPr>
          <w:rFonts w:ascii="Times New Roman" w:hAnsi="Times New Roman" w:cs="Times New Roman"/>
          <w:sz w:val="24"/>
          <w:szCs w:val="24"/>
          <w:lang w:val="it-IT"/>
        </w:rPr>
        <w:t>he il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CE6EB3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CE6EB3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figlio/a ha le seguenti esigenze particolari (es. condizioni di salute, presenza di certificazioni o se siano in corso procedimenti per l’ottenimento delle stesse, ecc.) – </w:t>
      </w:r>
      <w:r w:rsidR="00CE6EB3" w:rsidRPr="00713C7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Allegare eventuale documentazione</w:t>
      </w:r>
    </w:p>
    <w:p w14:paraId="6934D3F1" w14:textId="4E1B3278" w:rsidR="00CE6EB3" w:rsidRDefault="00CE6EB3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….……………………………………………………………………………………………………………</w:t>
      </w:r>
    </w:p>
    <w:p w14:paraId="0627F5C7" w14:textId="5794915B" w:rsidR="0020193F" w:rsidRPr="00CE6EB3" w:rsidRDefault="0020193F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………………………………………………………………………………………………………………..</w:t>
      </w:r>
    </w:p>
    <w:p w14:paraId="1DF88F0B" w14:textId="7AB7C618" w:rsidR="00B73874" w:rsidRDefault="0071532F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di impegnarsi a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mandare il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figlio/a alla colonia marina pendolare in condizioni di 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>buona salute, senza sintomi influenzali o febbrili e a rispettare gli orari di partenza e arrivo per la consegna o il ritiro del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 xml:space="preserve"> figlio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B3D3D19" w14:textId="3EB20271" w:rsidR="0020193F" w:rsidRPr="00A7430D" w:rsidRDefault="00B73874" w:rsidP="0020193F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</w:rPr>
      </w:pPr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-  </w:t>
      </w:r>
      <w:r w:rsidR="00A75E25" w:rsidRPr="00A7430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A75E25" w:rsidRPr="00A7430D">
        <w:rPr>
          <w:rFonts w:ascii="Times New Roman" w:hAnsi="Times New Roman" w:cs="Times New Roman"/>
          <w:sz w:val="24"/>
          <w:szCs w:val="24"/>
        </w:rPr>
        <w:t>impegnarsi</w:t>
      </w:r>
      <w:proofErr w:type="spellEnd"/>
      <w:r w:rsidR="00A75E25" w:rsidRPr="00A74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E25" w:rsidRPr="00A7430D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A75E25" w:rsidRPr="00A74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E25" w:rsidRPr="00A7430D">
        <w:rPr>
          <w:rFonts w:ascii="Times New Roman" w:hAnsi="Times New Roman" w:cs="Times New Roman"/>
          <w:sz w:val="24"/>
          <w:szCs w:val="24"/>
        </w:rPr>
        <w:t>accompagnare</w:t>
      </w:r>
      <w:proofErr w:type="spellEnd"/>
      <w:r w:rsidR="00A75E25" w:rsidRPr="00A7430D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="00A75E25" w:rsidRPr="00A74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E25" w:rsidRPr="00A7430D">
        <w:rPr>
          <w:rFonts w:ascii="Times New Roman" w:hAnsi="Times New Roman" w:cs="Times New Roman"/>
          <w:sz w:val="24"/>
          <w:szCs w:val="24"/>
        </w:rPr>
        <w:t>sorvegliare</w:t>
      </w:r>
      <w:proofErr w:type="spellEnd"/>
      <w:r w:rsidR="00A75E25" w:rsidRPr="00A7430D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A75E25" w:rsidRPr="00A7430D">
        <w:rPr>
          <w:rFonts w:ascii="Times New Roman" w:hAnsi="Times New Roman" w:cs="Times New Roman"/>
          <w:sz w:val="24"/>
          <w:szCs w:val="24"/>
        </w:rPr>
        <w:t>minore</w:t>
      </w:r>
      <w:proofErr w:type="spellEnd"/>
      <w:r w:rsidR="00A75E25" w:rsidRPr="00A74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E25" w:rsidRPr="00A7430D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="00A75E25" w:rsidRPr="00A743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75E25" w:rsidRPr="00A7430D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="00A75E25" w:rsidRPr="00A7430D">
        <w:rPr>
          <w:rFonts w:ascii="Times New Roman" w:hAnsi="Times New Roman" w:cs="Times New Roman"/>
          <w:b/>
          <w:bCs/>
          <w:sz w:val="24"/>
          <w:szCs w:val="24"/>
        </w:rPr>
        <w:t xml:space="preserve"> FERMATA</w:t>
      </w:r>
      <w:r w:rsidR="00A75E25" w:rsidRPr="00A743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9CC3FB" w14:textId="77777777" w:rsidR="00A75E25" w:rsidRPr="00A7430D" w:rsidRDefault="00A75E25" w:rsidP="00A75E25">
      <w:pPr>
        <w:pStyle w:val="Paragrafoelenco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Piazza Marconi, </w:t>
      </w:r>
    </w:p>
    <w:p w14:paraId="3E175CC9" w14:textId="77777777" w:rsidR="00A75E25" w:rsidRPr="00A7430D" w:rsidRDefault="00A75E25" w:rsidP="00A75E25">
      <w:pPr>
        <w:pStyle w:val="Paragrafoelenco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Via Antonio Segni </w:t>
      </w:r>
      <w:r w:rsidRPr="00A7430D">
        <w:rPr>
          <w:rFonts w:ascii="Times New Roman" w:hAnsi="Times New Roman" w:cs="Times New Roman"/>
          <w:i/>
          <w:iCs/>
          <w:sz w:val="24"/>
          <w:szCs w:val="24"/>
          <w:lang w:val="it-IT"/>
        </w:rPr>
        <w:t>(Conad City)</w:t>
      </w:r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14F5460" w14:textId="77777777" w:rsidR="00A75E25" w:rsidRPr="00A7430D" w:rsidRDefault="00A75E25" w:rsidP="00A75E25">
      <w:pPr>
        <w:pStyle w:val="Paragrafoelenco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Via </w:t>
      </w:r>
      <w:proofErr w:type="spellStart"/>
      <w:r w:rsidRPr="00A7430D">
        <w:rPr>
          <w:rFonts w:ascii="Times New Roman" w:hAnsi="Times New Roman" w:cs="Times New Roman"/>
          <w:sz w:val="24"/>
          <w:szCs w:val="24"/>
          <w:lang w:val="it-IT"/>
        </w:rPr>
        <w:t>Pescià</w:t>
      </w:r>
      <w:proofErr w:type="spellEnd"/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7430D">
        <w:rPr>
          <w:rFonts w:ascii="Times New Roman" w:hAnsi="Times New Roman" w:cs="Times New Roman"/>
          <w:i/>
          <w:iCs/>
          <w:sz w:val="24"/>
          <w:szCs w:val="24"/>
          <w:lang w:val="it-IT"/>
        </w:rPr>
        <w:t>(Forno Bonifazi)</w:t>
      </w:r>
    </w:p>
    <w:p w14:paraId="7B64BA0B" w14:textId="77777777" w:rsidR="00A75E25" w:rsidRPr="00A7430D" w:rsidRDefault="00A75E25" w:rsidP="00A75E25">
      <w:pPr>
        <w:pStyle w:val="Paragrafoelenco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Via Aldo Moro </w:t>
      </w:r>
      <w:r w:rsidRPr="00A7430D">
        <w:rPr>
          <w:rFonts w:ascii="Times New Roman" w:hAnsi="Times New Roman" w:cs="Times New Roman"/>
          <w:i/>
          <w:iCs/>
          <w:sz w:val="24"/>
          <w:szCs w:val="24"/>
          <w:lang w:val="it-IT"/>
        </w:rPr>
        <w:t>(Rosticceria Claudio e Paola)</w:t>
      </w:r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624229A9" w14:textId="77777777" w:rsidR="00A75E25" w:rsidRPr="00A7430D" w:rsidRDefault="00A75E25" w:rsidP="00A75E25">
      <w:pPr>
        <w:pStyle w:val="Paragrafoelenco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Piazza </w:t>
      </w:r>
      <w:proofErr w:type="spellStart"/>
      <w:r w:rsidRPr="00A7430D">
        <w:rPr>
          <w:rFonts w:ascii="Times New Roman" w:hAnsi="Times New Roman" w:cs="Times New Roman"/>
          <w:sz w:val="24"/>
          <w:szCs w:val="24"/>
          <w:lang w:val="it-IT"/>
        </w:rPr>
        <w:t>Bolzetta</w:t>
      </w:r>
      <w:proofErr w:type="spellEnd"/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, Strada </w:t>
      </w:r>
      <w:proofErr w:type="spellStart"/>
      <w:r w:rsidRPr="00A7430D">
        <w:rPr>
          <w:rFonts w:ascii="Times New Roman" w:hAnsi="Times New Roman" w:cs="Times New Roman"/>
          <w:sz w:val="24"/>
          <w:szCs w:val="24"/>
          <w:lang w:val="it-IT"/>
        </w:rPr>
        <w:t>Prov.le</w:t>
      </w:r>
      <w:proofErr w:type="spellEnd"/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7430D">
        <w:rPr>
          <w:rFonts w:ascii="Times New Roman" w:hAnsi="Times New Roman" w:cs="Times New Roman"/>
          <w:sz w:val="24"/>
          <w:szCs w:val="24"/>
          <w:lang w:val="it-IT"/>
        </w:rPr>
        <w:t>Bolzetta</w:t>
      </w:r>
      <w:proofErr w:type="spellEnd"/>
      <w:r w:rsidRPr="00A743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7430D">
        <w:rPr>
          <w:rFonts w:ascii="Times New Roman" w:hAnsi="Times New Roman" w:cs="Times New Roman"/>
          <w:i/>
          <w:iCs/>
          <w:sz w:val="24"/>
          <w:szCs w:val="24"/>
          <w:lang w:val="it-IT"/>
        </w:rPr>
        <w:t>(Pescheria)</w:t>
      </w:r>
    </w:p>
    <w:p w14:paraId="1F45275E" w14:textId="77777777" w:rsidR="00A75E25" w:rsidRDefault="00A75E25" w:rsidP="00A75E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3F500" w14:textId="77777777" w:rsidR="00A75E25" w:rsidRDefault="00A75E25" w:rsidP="00A75E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 presa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dell’assistente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subito dopo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scuolabus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82">
        <w:rPr>
          <w:rFonts w:ascii="Times New Roman" w:hAnsi="Times New Roman" w:cs="Times New Roman"/>
          <w:sz w:val="24"/>
          <w:szCs w:val="24"/>
        </w:rPr>
        <w:t xml:space="preserve">e di </w:t>
      </w:r>
      <w:proofErr w:type="spellStart"/>
      <w:r w:rsidRPr="00775082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tempestivamente</w:t>
      </w:r>
      <w:proofErr w:type="spellEnd"/>
      <w:r w:rsidRPr="0077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082">
        <w:rPr>
          <w:rFonts w:ascii="Times New Roman" w:hAnsi="Times New Roman" w:cs="Times New Roman"/>
          <w:sz w:val="24"/>
          <w:szCs w:val="24"/>
        </w:rPr>
        <w:t>eventuali</w:t>
      </w:r>
      <w:proofErr w:type="spellEnd"/>
      <w:r w:rsidRPr="0077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082">
        <w:rPr>
          <w:rFonts w:ascii="Times New Roman" w:hAnsi="Times New Roman" w:cs="Times New Roman"/>
          <w:sz w:val="24"/>
          <w:szCs w:val="24"/>
        </w:rPr>
        <w:t>variazi</w:t>
      </w:r>
      <w:r>
        <w:rPr>
          <w:rFonts w:ascii="Times New Roman" w:hAnsi="Times New Roman" w:cs="Times New Roman"/>
          <w:sz w:val="24"/>
          <w:szCs w:val="24"/>
        </w:rPr>
        <w:t>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sopra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dichiarato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90B717E" w14:textId="4ECBF7F4" w:rsidR="00A75E25" w:rsidRDefault="00A75E25" w:rsidP="00A75E25">
      <w:pPr>
        <w:pStyle w:val="Paragrafoelenco"/>
        <w:numPr>
          <w:ilvl w:val="0"/>
          <w:numId w:val="16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 autorizzare il/i seguente/i Sig./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al prelievo nei punti di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raccolata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F560D4B" w14:textId="5602F98A" w:rsidR="0020193F" w:rsidRDefault="0020193F" w:rsidP="0020193F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193F">
        <w:rPr>
          <w:noProof/>
        </w:rPr>
        <w:drawing>
          <wp:inline distT="0" distB="0" distL="0" distR="0" wp14:anchorId="1A64A166" wp14:editId="48DF0AC1">
            <wp:extent cx="6400800" cy="3084110"/>
            <wp:effectExtent l="0" t="0" r="0" b="2540"/>
            <wp:docPr id="144374471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0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EABA" w14:textId="2B931AA9" w:rsidR="00D50BB5" w:rsidRPr="00CE6EB3" w:rsidRDefault="00CE6EB3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- 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di aver preso visione</w:t>
      </w:r>
      <w:r w:rsidR="002B110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ed acconsentire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B110D" w:rsidRPr="00CE6EB3">
        <w:rPr>
          <w:rFonts w:ascii="Times New Roman" w:hAnsi="Times New Roman" w:cs="Times New Roman"/>
          <w:sz w:val="24"/>
          <w:szCs w:val="24"/>
          <w:lang w:val="it-IT"/>
        </w:rPr>
        <w:t>all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’informativa </w:t>
      </w:r>
      <w:r w:rsidR="002B110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ed al trattamento dati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ai sensi del D. Lgs. 196/2003 e </w:t>
      </w:r>
      <w:proofErr w:type="spellStart"/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s.m.i.</w:t>
      </w:r>
      <w:proofErr w:type="spellEnd"/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“Codice in materia di protezione dei dati personali”</w:t>
      </w:r>
      <w:r w:rsidR="00B4198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e del Regolamento (UE) 2016/679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in calce</w:t>
      </w:r>
      <w:r w:rsidR="009F61D8" w:rsidRPr="00CE6EB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37FEAC0" w14:textId="13B5059D" w:rsidR="00D50BB5" w:rsidRPr="00CE6EB3" w:rsidRDefault="009E204D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Data,</w:t>
      </w:r>
      <w:r w:rsidR="00ED29A8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</w:t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0EC53160" w14:textId="45A3F516" w:rsidR="00ED29A8" w:rsidRPr="00CE6EB3" w:rsidRDefault="00ED29A8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__________________________</w:t>
      </w:r>
    </w:p>
    <w:p w14:paraId="064800AD" w14:textId="77777777" w:rsidR="00197AB6" w:rsidRPr="00CE6EB3" w:rsidRDefault="009E204D" w:rsidP="00CE6EB3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Allegare</w:t>
      </w:r>
      <w:r w:rsidR="00197AB6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:</w:t>
      </w:r>
    </w:p>
    <w:p w14:paraId="337FEAC3" w14:textId="5AE5FC67" w:rsidR="00D50BB5" w:rsidRDefault="00197AB6" w:rsidP="00CE6EB3">
      <w:pPr>
        <w:pStyle w:val="Paragrafoelenco"/>
        <w:numPr>
          <w:ilvl w:val="0"/>
          <w:numId w:val="14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C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opia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documento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d’identità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del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genitore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che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sottoscrive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la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presente dichiarazione</w:t>
      </w:r>
      <w:r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;</w:t>
      </w:r>
    </w:p>
    <w:p w14:paraId="4A6A7308" w14:textId="5461BB1C" w:rsidR="00574BB2" w:rsidRPr="00A7430D" w:rsidRDefault="00574BB2" w:rsidP="00CE6EB3">
      <w:pPr>
        <w:pStyle w:val="Paragrafoelenco"/>
        <w:numPr>
          <w:ilvl w:val="0"/>
          <w:numId w:val="14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A7430D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la ricevuta di versamento della quota;</w:t>
      </w:r>
    </w:p>
    <w:p w14:paraId="704AEA5B" w14:textId="0FA4C1F8" w:rsidR="00ED29A8" w:rsidRDefault="00197AB6" w:rsidP="00FA61BE">
      <w:pPr>
        <w:pStyle w:val="Paragrafoelenco"/>
        <w:numPr>
          <w:ilvl w:val="0"/>
          <w:numId w:val="14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Copia dell’attestazione I.S.E.E. (emessa nell’anno 202</w:t>
      </w:r>
      <w:r w:rsidR="00A75E25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6</w:t>
      </w:r>
      <w:r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) nel caso si voglia usufruire della riduzione del costo di frequenza.</w:t>
      </w:r>
    </w:p>
    <w:p w14:paraId="337FEAC6" w14:textId="3F8B05ED" w:rsidR="00D50BB5" w:rsidRPr="00713C7B" w:rsidRDefault="009E204D" w:rsidP="00CE6EB3">
      <w:pPr>
        <w:pStyle w:val="Paragrafoelenco"/>
        <w:numPr>
          <w:ilvl w:val="0"/>
          <w:numId w:val="13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b/>
          <w:bCs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lastRenderedPageBreak/>
        <w:t xml:space="preserve">INFORMATIVA AI SENSI DEL D.LGS. 196/2003 e </w:t>
      </w:r>
      <w:proofErr w:type="spellStart"/>
      <w:r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>s.m.i.</w:t>
      </w:r>
      <w:proofErr w:type="spellEnd"/>
      <w:r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 “CODICE IN MATERIA DI PROTEZIONE DEI DATI PERSONALI”</w:t>
      </w:r>
      <w:r w:rsidR="00B4198D"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 E DEL REGOLAMENTO (UE) 2016/679</w:t>
      </w:r>
      <w:r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>.</w:t>
      </w:r>
    </w:p>
    <w:p w14:paraId="09831BAD" w14:textId="1DEB5BDE" w:rsidR="00B4198D" w:rsidRPr="00713C7B" w:rsidRDefault="009E204D" w:rsidP="0071532F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In ottemperanza a quanto previsto dall’art. 13 del D. Lgs. 196/03 e </w:t>
      </w:r>
      <w:proofErr w:type="spellStart"/>
      <w:r w:rsidRPr="00713C7B">
        <w:rPr>
          <w:rFonts w:ascii="Times New Roman" w:hAnsi="Times New Roman" w:cs="Times New Roman"/>
          <w:sz w:val="16"/>
          <w:szCs w:val="16"/>
          <w:lang w:val="it-IT"/>
        </w:rPr>
        <w:t>s.m.i.</w:t>
      </w:r>
      <w:proofErr w:type="spellEnd"/>
      <w:r w:rsidR="00B4198D"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e del Regolamento (UE) 2016/679 in calce.</w:t>
      </w:r>
    </w:p>
    <w:p w14:paraId="337FEAC7" w14:textId="564EE00B" w:rsidR="00D50BB5" w:rsidRPr="00713C7B" w:rsidRDefault="009E204D" w:rsidP="0071532F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La informiamo che i dati personali e sensibili da Lei forniti e quelli che eventualmente fornirà anche successivamente nell’ambito del servizio di </w:t>
      </w:r>
      <w:r w:rsidR="00197AB6" w:rsidRPr="00713C7B">
        <w:rPr>
          <w:rFonts w:ascii="Times New Roman" w:hAnsi="Times New Roman" w:cs="Times New Roman"/>
          <w:sz w:val="16"/>
          <w:szCs w:val="16"/>
          <w:lang w:val="it-IT"/>
        </w:rPr>
        <w:t>colonia marina pendolare</w:t>
      </w: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e servizi annessi, formeranno oggetto di trattamento nel rispetto della normativa sopra richiamata.</w:t>
      </w:r>
    </w:p>
    <w:p w14:paraId="337FEAC8" w14:textId="0F94E0A8" w:rsidR="00D50BB5" w:rsidRPr="00713C7B" w:rsidRDefault="009E204D" w:rsidP="0071532F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 dati da Voi forniti verranno trattati per le seguenti finalità: </w:t>
      </w:r>
      <w:r w:rsidR="00197AB6" w:rsidRPr="00713C7B">
        <w:rPr>
          <w:rFonts w:ascii="Times New Roman" w:hAnsi="Times New Roman" w:cs="Times New Roman"/>
          <w:sz w:val="16"/>
          <w:szCs w:val="16"/>
          <w:lang w:val="it-IT"/>
        </w:rPr>
        <w:t>gestione ed organizzazione del servizio di colonia marina pendolare e servizi annessi.</w:t>
      </w:r>
    </w:p>
    <w:p w14:paraId="337FEAC9" w14:textId="77777777" w:rsidR="00D50BB5" w:rsidRPr="00713C7B" w:rsidRDefault="009E204D" w:rsidP="0071532F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Il trattamento sarà effettuato secondo le seguenti modalità: manuale-cartaceo ed informatizzato con strumenti elettronici in rete e con accesso ad </w:t>
      </w:r>
      <w:proofErr w:type="spellStart"/>
      <w:r w:rsidRPr="00713C7B">
        <w:rPr>
          <w:rFonts w:ascii="Times New Roman" w:hAnsi="Times New Roman" w:cs="Times New Roman"/>
          <w:sz w:val="16"/>
          <w:szCs w:val="16"/>
          <w:lang w:val="it-IT"/>
        </w:rPr>
        <w:t>internet</w:t>
      </w:r>
      <w:proofErr w:type="spellEnd"/>
      <w:r w:rsidRPr="00713C7B">
        <w:rPr>
          <w:rFonts w:ascii="Times New Roman" w:hAnsi="Times New Roman" w:cs="Times New Roman"/>
          <w:sz w:val="16"/>
          <w:szCs w:val="16"/>
          <w:lang w:val="it-IT"/>
        </w:rPr>
        <w:t>, nel rispetto della normativa vigente e comunque mediante strumenti idonei a garantire la loro sicurezza e riservatezza.</w:t>
      </w:r>
    </w:p>
    <w:p w14:paraId="337FEACA" w14:textId="77777777" w:rsidR="00D50BB5" w:rsidRPr="00713C7B" w:rsidRDefault="009E204D" w:rsidP="0071532F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>I dati potranno anche essere comunicati e trattati da altri enti pubblici e da privati coinvolti nell’attività di gestione dei servizi erogati.</w:t>
      </w:r>
    </w:p>
    <w:p w14:paraId="337FEACB" w14:textId="77777777" w:rsidR="00D50BB5" w:rsidRPr="00713C7B" w:rsidRDefault="009E204D" w:rsidP="0071532F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>Il trattamento potrà riguardare anche dati personali “sensibili”. In particolare relativi a condizioni di salute che possano influire sulle modalità di erogazione del servizio.</w:t>
      </w:r>
    </w:p>
    <w:p w14:paraId="337FEACC" w14:textId="77777777" w:rsidR="00D50BB5" w:rsidRPr="00713C7B" w:rsidRDefault="009E204D" w:rsidP="0071532F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>Il conferimento dei dati è obbligatorio, l’eventuale rifiuto di fornire tali dati comporta l’impossibilità di erogare il servizio.</w:t>
      </w:r>
    </w:p>
    <w:p w14:paraId="337FEACD" w14:textId="77777777" w:rsidR="00D50BB5" w:rsidRPr="00713C7B" w:rsidRDefault="009E204D" w:rsidP="0071532F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La informiamo altresì che, in relazione ai predetti trattamenti, potrà esercitare i diritti di cui all’art. 7 del D. Lgs. 196/2003 e </w:t>
      </w:r>
      <w:proofErr w:type="spellStart"/>
      <w:proofErr w:type="gramStart"/>
      <w:r w:rsidRPr="00713C7B">
        <w:rPr>
          <w:rFonts w:ascii="Times New Roman" w:hAnsi="Times New Roman" w:cs="Times New Roman"/>
          <w:sz w:val="16"/>
          <w:szCs w:val="16"/>
          <w:lang w:val="it-IT"/>
        </w:rPr>
        <w:t>s.m.i.</w:t>
      </w:r>
      <w:proofErr w:type="spellEnd"/>
      <w:r w:rsidRPr="00713C7B">
        <w:rPr>
          <w:rFonts w:ascii="Times New Roman" w:hAnsi="Times New Roman" w:cs="Times New Roman"/>
          <w:sz w:val="16"/>
          <w:szCs w:val="16"/>
          <w:lang w:val="it-IT"/>
        </w:rPr>
        <w:t>.</w:t>
      </w:r>
      <w:proofErr w:type="gramEnd"/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In particolare lei ha diritto di chiedere l’aggiornamento, la rettifica, l’integrazione, la cancellazione dei dati forniti.</w:t>
      </w:r>
    </w:p>
    <w:p w14:paraId="46C97EA7" w14:textId="03389991" w:rsidR="00B4198D" w:rsidRPr="00713C7B" w:rsidRDefault="009E204D" w:rsidP="00CE6EB3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Il Titolare del trattamento è il Comune di </w:t>
      </w:r>
      <w:r w:rsidR="00CD51D5" w:rsidRPr="00713C7B">
        <w:rPr>
          <w:rFonts w:ascii="Times New Roman" w:hAnsi="Times New Roman" w:cs="Times New Roman"/>
          <w:sz w:val="16"/>
          <w:szCs w:val="16"/>
          <w:lang w:val="it-IT"/>
        </w:rPr>
        <w:t>Grottazzolina</w:t>
      </w: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, con sede in </w:t>
      </w:r>
      <w:r w:rsidR="00CD51D5" w:rsidRPr="00713C7B">
        <w:rPr>
          <w:rFonts w:ascii="Times New Roman" w:hAnsi="Times New Roman" w:cs="Times New Roman"/>
          <w:sz w:val="16"/>
          <w:szCs w:val="16"/>
          <w:lang w:val="it-IT"/>
        </w:rPr>
        <w:t>Corso Vittorio Emanuele II, 56 - 63844 Grottazzolina (FM)</w:t>
      </w: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nella persona del legale rappresentante. </w:t>
      </w:r>
      <w:r w:rsidR="00B4198D"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Informativa completa disponibile sul sito </w:t>
      </w:r>
      <w:hyperlink r:id="rId6" w:history="1">
        <w:r w:rsidR="00B3768A" w:rsidRPr="007140F7">
          <w:rPr>
            <w:rStyle w:val="Collegamentoipertestuale"/>
            <w:rFonts w:ascii="Times New Roman" w:hAnsi="Times New Roman" w:cs="Times New Roman"/>
            <w:sz w:val="16"/>
            <w:szCs w:val="16"/>
            <w:lang w:val="it-IT"/>
          </w:rPr>
          <w:t>www.comune.grottazzolina.fm.it</w:t>
        </w:r>
      </w:hyperlink>
      <w:r w:rsidR="00B4198D"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                     </w:t>
      </w:r>
    </w:p>
    <w:sectPr w:rsidR="00B4198D" w:rsidRPr="00713C7B" w:rsidSect="006C6033">
      <w:pgSz w:w="11900" w:h="16840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E7"/>
    <w:multiLevelType w:val="hybridMultilevel"/>
    <w:tmpl w:val="583A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1FB7"/>
    <w:multiLevelType w:val="hybridMultilevel"/>
    <w:tmpl w:val="D402E110"/>
    <w:lvl w:ilvl="0" w:tplc="56BE3F7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3F18"/>
    <w:multiLevelType w:val="hybridMultilevel"/>
    <w:tmpl w:val="924E209C"/>
    <w:lvl w:ilvl="0" w:tplc="7B2AA088">
      <w:numFmt w:val="bullet"/>
      <w:lvlText w:val="-"/>
      <w:lvlJc w:val="left"/>
      <w:pPr>
        <w:ind w:left="835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F3C5E9E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 w:tplc="4BDA6E88">
      <w:numFmt w:val="bullet"/>
      <w:lvlText w:val="•"/>
      <w:lvlJc w:val="left"/>
      <w:pPr>
        <w:ind w:left="2645" w:hanging="360"/>
      </w:pPr>
      <w:rPr>
        <w:lang w:val="it-IT" w:eastAsia="en-US" w:bidi="ar-SA"/>
      </w:rPr>
    </w:lvl>
    <w:lvl w:ilvl="3" w:tplc="B1EC1E54">
      <w:numFmt w:val="bullet"/>
      <w:lvlText w:val="•"/>
      <w:lvlJc w:val="left"/>
      <w:pPr>
        <w:ind w:left="3547" w:hanging="360"/>
      </w:pPr>
      <w:rPr>
        <w:lang w:val="it-IT" w:eastAsia="en-US" w:bidi="ar-SA"/>
      </w:rPr>
    </w:lvl>
    <w:lvl w:ilvl="4" w:tplc="E1D2C110">
      <w:numFmt w:val="bullet"/>
      <w:lvlText w:val="•"/>
      <w:lvlJc w:val="left"/>
      <w:pPr>
        <w:ind w:left="4450" w:hanging="360"/>
      </w:pPr>
      <w:rPr>
        <w:lang w:val="it-IT" w:eastAsia="en-US" w:bidi="ar-SA"/>
      </w:rPr>
    </w:lvl>
    <w:lvl w:ilvl="5" w:tplc="16A656C6">
      <w:numFmt w:val="bullet"/>
      <w:lvlText w:val="•"/>
      <w:lvlJc w:val="left"/>
      <w:pPr>
        <w:ind w:left="5353" w:hanging="360"/>
      </w:pPr>
      <w:rPr>
        <w:lang w:val="it-IT" w:eastAsia="en-US" w:bidi="ar-SA"/>
      </w:rPr>
    </w:lvl>
    <w:lvl w:ilvl="6" w:tplc="76901880">
      <w:numFmt w:val="bullet"/>
      <w:lvlText w:val="•"/>
      <w:lvlJc w:val="left"/>
      <w:pPr>
        <w:ind w:left="6255" w:hanging="360"/>
      </w:pPr>
      <w:rPr>
        <w:lang w:val="it-IT" w:eastAsia="en-US" w:bidi="ar-SA"/>
      </w:rPr>
    </w:lvl>
    <w:lvl w:ilvl="7" w:tplc="2D462052">
      <w:numFmt w:val="bullet"/>
      <w:lvlText w:val="•"/>
      <w:lvlJc w:val="left"/>
      <w:pPr>
        <w:ind w:left="7158" w:hanging="360"/>
      </w:pPr>
      <w:rPr>
        <w:lang w:val="it-IT" w:eastAsia="en-US" w:bidi="ar-SA"/>
      </w:rPr>
    </w:lvl>
    <w:lvl w:ilvl="8" w:tplc="6472D902">
      <w:numFmt w:val="bullet"/>
      <w:lvlText w:val="•"/>
      <w:lvlJc w:val="left"/>
      <w:pPr>
        <w:ind w:left="8061" w:hanging="360"/>
      </w:pPr>
      <w:rPr>
        <w:lang w:val="it-IT" w:eastAsia="en-US" w:bidi="ar-SA"/>
      </w:rPr>
    </w:lvl>
  </w:abstractNum>
  <w:abstractNum w:abstractNumId="3" w15:restartNumberingAfterBreak="0">
    <w:nsid w:val="19E94488"/>
    <w:multiLevelType w:val="hybridMultilevel"/>
    <w:tmpl w:val="BE763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6457"/>
    <w:multiLevelType w:val="hybridMultilevel"/>
    <w:tmpl w:val="35545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1BB8"/>
    <w:multiLevelType w:val="hybridMultilevel"/>
    <w:tmpl w:val="1804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2CA3"/>
    <w:multiLevelType w:val="hybridMultilevel"/>
    <w:tmpl w:val="2382ACE8"/>
    <w:lvl w:ilvl="0" w:tplc="2A92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82AA3"/>
    <w:multiLevelType w:val="hybridMultilevel"/>
    <w:tmpl w:val="2796104C"/>
    <w:lvl w:ilvl="0" w:tplc="8C62F1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A4EFF"/>
    <w:multiLevelType w:val="hybridMultilevel"/>
    <w:tmpl w:val="C4207A42"/>
    <w:lvl w:ilvl="0" w:tplc="C5FE56AA">
      <w:numFmt w:val="bullet"/>
      <w:lvlText w:val="-"/>
      <w:lvlJc w:val="left"/>
      <w:pPr>
        <w:ind w:left="70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C1CEDBE">
      <w:numFmt w:val="bullet"/>
      <w:lvlText w:val="•"/>
      <w:lvlJc w:val="left"/>
      <w:pPr>
        <w:ind w:left="1594" w:hanging="428"/>
      </w:pPr>
      <w:rPr>
        <w:rFonts w:hint="default"/>
      </w:rPr>
    </w:lvl>
    <w:lvl w:ilvl="2" w:tplc="3B4890F2">
      <w:numFmt w:val="bullet"/>
      <w:lvlText w:val="•"/>
      <w:lvlJc w:val="left"/>
      <w:pPr>
        <w:ind w:left="2488" w:hanging="428"/>
      </w:pPr>
      <w:rPr>
        <w:rFonts w:hint="default"/>
      </w:rPr>
    </w:lvl>
    <w:lvl w:ilvl="3" w:tplc="2E7C9CD6">
      <w:numFmt w:val="bullet"/>
      <w:lvlText w:val="•"/>
      <w:lvlJc w:val="left"/>
      <w:pPr>
        <w:ind w:left="3382" w:hanging="428"/>
      </w:pPr>
      <w:rPr>
        <w:rFonts w:hint="default"/>
      </w:rPr>
    </w:lvl>
    <w:lvl w:ilvl="4" w:tplc="32623840">
      <w:numFmt w:val="bullet"/>
      <w:lvlText w:val="•"/>
      <w:lvlJc w:val="left"/>
      <w:pPr>
        <w:ind w:left="4276" w:hanging="428"/>
      </w:pPr>
      <w:rPr>
        <w:rFonts w:hint="default"/>
      </w:rPr>
    </w:lvl>
    <w:lvl w:ilvl="5" w:tplc="70C6DEC6">
      <w:numFmt w:val="bullet"/>
      <w:lvlText w:val="•"/>
      <w:lvlJc w:val="left"/>
      <w:pPr>
        <w:ind w:left="5170" w:hanging="428"/>
      </w:pPr>
      <w:rPr>
        <w:rFonts w:hint="default"/>
      </w:rPr>
    </w:lvl>
    <w:lvl w:ilvl="6" w:tplc="0E7C2522">
      <w:numFmt w:val="bullet"/>
      <w:lvlText w:val="•"/>
      <w:lvlJc w:val="left"/>
      <w:pPr>
        <w:ind w:left="6064" w:hanging="428"/>
      </w:pPr>
      <w:rPr>
        <w:rFonts w:hint="default"/>
      </w:rPr>
    </w:lvl>
    <w:lvl w:ilvl="7" w:tplc="123CEEF2">
      <w:numFmt w:val="bullet"/>
      <w:lvlText w:val="•"/>
      <w:lvlJc w:val="left"/>
      <w:pPr>
        <w:ind w:left="6958" w:hanging="428"/>
      </w:pPr>
      <w:rPr>
        <w:rFonts w:hint="default"/>
      </w:rPr>
    </w:lvl>
    <w:lvl w:ilvl="8" w:tplc="3BD238EE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9" w15:restartNumberingAfterBreak="0">
    <w:nsid w:val="47467E65"/>
    <w:multiLevelType w:val="hybridMultilevel"/>
    <w:tmpl w:val="91A884E0"/>
    <w:lvl w:ilvl="0" w:tplc="1DF6CA72">
      <w:start w:val="1"/>
      <w:numFmt w:val="decimal"/>
      <w:lvlText w:val="%1)"/>
      <w:lvlJc w:val="left"/>
      <w:pPr>
        <w:ind w:left="276" w:hanging="276"/>
      </w:pPr>
      <w:rPr>
        <w:rFonts w:ascii="Calibri" w:eastAsia="Calibri" w:hAnsi="Calibri" w:cs="Calibri" w:hint="default"/>
        <w:b/>
        <w:bCs/>
        <w:i w:val="0"/>
        <w:iCs w:val="0"/>
        <w:w w:val="99"/>
        <w:sz w:val="24"/>
        <w:szCs w:val="24"/>
      </w:rPr>
    </w:lvl>
    <w:lvl w:ilvl="1" w:tplc="FE909B0C">
      <w:start w:val="1"/>
      <w:numFmt w:val="lowerLetter"/>
      <w:lvlText w:val="%2)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2" w:tplc="A934BA90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9A52A746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B4D6FDF2">
      <w:numFmt w:val="bullet"/>
      <w:lvlText w:val="•"/>
      <w:lvlJc w:val="left"/>
      <w:pPr>
        <w:ind w:left="3985" w:hanging="360"/>
      </w:pPr>
      <w:rPr>
        <w:rFonts w:hint="default"/>
      </w:rPr>
    </w:lvl>
    <w:lvl w:ilvl="5" w:tplc="F844FD0A"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06FC320E"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AEB25C8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465CC008">
      <w:numFmt w:val="bullet"/>
      <w:lvlText w:val="•"/>
      <w:lvlJc w:val="left"/>
      <w:pPr>
        <w:ind w:left="7755" w:hanging="360"/>
      </w:pPr>
      <w:rPr>
        <w:rFonts w:hint="default"/>
      </w:rPr>
    </w:lvl>
  </w:abstractNum>
  <w:abstractNum w:abstractNumId="10" w15:restartNumberingAfterBreak="0">
    <w:nsid w:val="4D4168E8"/>
    <w:multiLevelType w:val="hybridMultilevel"/>
    <w:tmpl w:val="A95A5CE2"/>
    <w:lvl w:ilvl="0" w:tplc="E63C1598">
      <w:start w:val="7"/>
      <w:numFmt w:val="decimal"/>
      <w:lvlText w:val="%1."/>
      <w:lvlJc w:val="left"/>
      <w:pPr>
        <w:ind w:left="276" w:hanging="2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CD23BDE">
      <w:numFmt w:val="bullet"/>
      <w:lvlText w:val="•"/>
      <w:lvlJc w:val="left"/>
      <w:pPr>
        <w:ind w:left="1216" w:hanging="221"/>
      </w:pPr>
      <w:rPr>
        <w:rFonts w:hint="default"/>
      </w:rPr>
    </w:lvl>
    <w:lvl w:ilvl="2" w:tplc="318E7428">
      <w:numFmt w:val="bullet"/>
      <w:lvlText w:val="•"/>
      <w:lvlJc w:val="left"/>
      <w:pPr>
        <w:ind w:left="2152" w:hanging="221"/>
      </w:pPr>
      <w:rPr>
        <w:rFonts w:hint="default"/>
      </w:rPr>
    </w:lvl>
    <w:lvl w:ilvl="3" w:tplc="968AAFDE">
      <w:numFmt w:val="bullet"/>
      <w:lvlText w:val="•"/>
      <w:lvlJc w:val="left"/>
      <w:pPr>
        <w:ind w:left="3088" w:hanging="221"/>
      </w:pPr>
      <w:rPr>
        <w:rFonts w:hint="default"/>
      </w:rPr>
    </w:lvl>
    <w:lvl w:ilvl="4" w:tplc="86EC7EF0">
      <w:numFmt w:val="bullet"/>
      <w:lvlText w:val="•"/>
      <w:lvlJc w:val="left"/>
      <w:pPr>
        <w:ind w:left="4024" w:hanging="221"/>
      </w:pPr>
      <w:rPr>
        <w:rFonts w:hint="default"/>
      </w:rPr>
    </w:lvl>
    <w:lvl w:ilvl="5" w:tplc="57167BB8">
      <w:numFmt w:val="bullet"/>
      <w:lvlText w:val="•"/>
      <w:lvlJc w:val="left"/>
      <w:pPr>
        <w:ind w:left="4960" w:hanging="221"/>
      </w:pPr>
      <w:rPr>
        <w:rFonts w:hint="default"/>
      </w:rPr>
    </w:lvl>
    <w:lvl w:ilvl="6" w:tplc="A782A256">
      <w:numFmt w:val="bullet"/>
      <w:lvlText w:val="•"/>
      <w:lvlJc w:val="left"/>
      <w:pPr>
        <w:ind w:left="5896" w:hanging="221"/>
      </w:pPr>
      <w:rPr>
        <w:rFonts w:hint="default"/>
      </w:rPr>
    </w:lvl>
    <w:lvl w:ilvl="7" w:tplc="3A926206">
      <w:numFmt w:val="bullet"/>
      <w:lvlText w:val="•"/>
      <w:lvlJc w:val="left"/>
      <w:pPr>
        <w:ind w:left="6832" w:hanging="221"/>
      </w:pPr>
      <w:rPr>
        <w:rFonts w:hint="default"/>
      </w:rPr>
    </w:lvl>
    <w:lvl w:ilvl="8" w:tplc="FDECD562">
      <w:numFmt w:val="bullet"/>
      <w:lvlText w:val="•"/>
      <w:lvlJc w:val="left"/>
      <w:pPr>
        <w:ind w:left="7768" w:hanging="221"/>
      </w:pPr>
      <w:rPr>
        <w:rFonts w:hint="default"/>
      </w:rPr>
    </w:lvl>
  </w:abstractNum>
  <w:abstractNum w:abstractNumId="11" w15:restartNumberingAfterBreak="0">
    <w:nsid w:val="536E6DAF"/>
    <w:multiLevelType w:val="hybridMultilevel"/>
    <w:tmpl w:val="230C03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62016"/>
    <w:multiLevelType w:val="hybridMultilevel"/>
    <w:tmpl w:val="672A1AB2"/>
    <w:lvl w:ilvl="0" w:tplc="7CCC30F6">
      <w:start w:val="1"/>
      <w:numFmt w:val="decimal"/>
      <w:lvlText w:val="%1."/>
      <w:lvlJc w:val="left"/>
      <w:pPr>
        <w:ind w:left="276" w:hanging="22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23493E4">
      <w:numFmt w:val="bullet"/>
      <w:lvlText w:val="•"/>
      <w:lvlJc w:val="left"/>
      <w:pPr>
        <w:ind w:left="1216" w:hanging="224"/>
      </w:pPr>
      <w:rPr>
        <w:rFonts w:hint="default"/>
      </w:rPr>
    </w:lvl>
    <w:lvl w:ilvl="2" w:tplc="F9303244">
      <w:numFmt w:val="bullet"/>
      <w:lvlText w:val="•"/>
      <w:lvlJc w:val="left"/>
      <w:pPr>
        <w:ind w:left="2152" w:hanging="224"/>
      </w:pPr>
      <w:rPr>
        <w:rFonts w:hint="default"/>
      </w:rPr>
    </w:lvl>
    <w:lvl w:ilvl="3" w:tplc="A6941D6C">
      <w:numFmt w:val="bullet"/>
      <w:lvlText w:val="•"/>
      <w:lvlJc w:val="left"/>
      <w:pPr>
        <w:ind w:left="3088" w:hanging="224"/>
      </w:pPr>
      <w:rPr>
        <w:rFonts w:hint="default"/>
      </w:rPr>
    </w:lvl>
    <w:lvl w:ilvl="4" w:tplc="08C24CA6">
      <w:numFmt w:val="bullet"/>
      <w:lvlText w:val="•"/>
      <w:lvlJc w:val="left"/>
      <w:pPr>
        <w:ind w:left="4024" w:hanging="224"/>
      </w:pPr>
      <w:rPr>
        <w:rFonts w:hint="default"/>
      </w:rPr>
    </w:lvl>
    <w:lvl w:ilvl="5" w:tplc="F89C1ABE">
      <w:numFmt w:val="bullet"/>
      <w:lvlText w:val="•"/>
      <w:lvlJc w:val="left"/>
      <w:pPr>
        <w:ind w:left="4960" w:hanging="224"/>
      </w:pPr>
      <w:rPr>
        <w:rFonts w:hint="default"/>
      </w:rPr>
    </w:lvl>
    <w:lvl w:ilvl="6" w:tplc="3F0E49F6">
      <w:numFmt w:val="bullet"/>
      <w:lvlText w:val="•"/>
      <w:lvlJc w:val="left"/>
      <w:pPr>
        <w:ind w:left="5896" w:hanging="224"/>
      </w:pPr>
      <w:rPr>
        <w:rFonts w:hint="default"/>
      </w:rPr>
    </w:lvl>
    <w:lvl w:ilvl="7" w:tplc="AEB60186">
      <w:numFmt w:val="bullet"/>
      <w:lvlText w:val="•"/>
      <w:lvlJc w:val="left"/>
      <w:pPr>
        <w:ind w:left="6832" w:hanging="224"/>
      </w:pPr>
      <w:rPr>
        <w:rFonts w:hint="default"/>
      </w:rPr>
    </w:lvl>
    <w:lvl w:ilvl="8" w:tplc="B4D4DB12">
      <w:numFmt w:val="bullet"/>
      <w:lvlText w:val="•"/>
      <w:lvlJc w:val="left"/>
      <w:pPr>
        <w:ind w:left="7768" w:hanging="224"/>
      </w:pPr>
      <w:rPr>
        <w:rFonts w:hint="default"/>
      </w:rPr>
    </w:lvl>
  </w:abstractNum>
  <w:abstractNum w:abstractNumId="13" w15:restartNumberingAfterBreak="0">
    <w:nsid w:val="71FD4023"/>
    <w:multiLevelType w:val="hybridMultilevel"/>
    <w:tmpl w:val="6FAA3DEA"/>
    <w:lvl w:ilvl="0" w:tplc="87008802">
      <w:numFmt w:val="bullet"/>
      <w:lvlText w:val=""/>
      <w:lvlJc w:val="left"/>
      <w:pPr>
        <w:ind w:left="27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8F856D2">
      <w:numFmt w:val="bullet"/>
      <w:lvlText w:val="•"/>
      <w:lvlJc w:val="left"/>
      <w:pPr>
        <w:ind w:left="1216" w:hanging="284"/>
      </w:pPr>
      <w:rPr>
        <w:rFonts w:hint="default"/>
      </w:rPr>
    </w:lvl>
    <w:lvl w:ilvl="2" w:tplc="373EA01A">
      <w:numFmt w:val="bullet"/>
      <w:lvlText w:val="•"/>
      <w:lvlJc w:val="left"/>
      <w:pPr>
        <w:ind w:left="2152" w:hanging="284"/>
      </w:pPr>
      <w:rPr>
        <w:rFonts w:hint="default"/>
      </w:rPr>
    </w:lvl>
    <w:lvl w:ilvl="3" w:tplc="9DD23284">
      <w:numFmt w:val="bullet"/>
      <w:lvlText w:val="•"/>
      <w:lvlJc w:val="left"/>
      <w:pPr>
        <w:ind w:left="3088" w:hanging="284"/>
      </w:pPr>
      <w:rPr>
        <w:rFonts w:hint="default"/>
      </w:rPr>
    </w:lvl>
    <w:lvl w:ilvl="4" w:tplc="5218C74C">
      <w:numFmt w:val="bullet"/>
      <w:lvlText w:val="•"/>
      <w:lvlJc w:val="left"/>
      <w:pPr>
        <w:ind w:left="4024" w:hanging="284"/>
      </w:pPr>
      <w:rPr>
        <w:rFonts w:hint="default"/>
      </w:rPr>
    </w:lvl>
    <w:lvl w:ilvl="5" w:tplc="69EC0902">
      <w:numFmt w:val="bullet"/>
      <w:lvlText w:val="•"/>
      <w:lvlJc w:val="left"/>
      <w:pPr>
        <w:ind w:left="4960" w:hanging="284"/>
      </w:pPr>
      <w:rPr>
        <w:rFonts w:hint="default"/>
      </w:rPr>
    </w:lvl>
    <w:lvl w:ilvl="6" w:tplc="E3B055B2">
      <w:numFmt w:val="bullet"/>
      <w:lvlText w:val="•"/>
      <w:lvlJc w:val="left"/>
      <w:pPr>
        <w:ind w:left="5896" w:hanging="284"/>
      </w:pPr>
      <w:rPr>
        <w:rFonts w:hint="default"/>
      </w:rPr>
    </w:lvl>
    <w:lvl w:ilvl="7" w:tplc="29BA1C40">
      <w:numFmt w:val="bullet"/>
      <w:lvlText w:val="•"/>
      <w:lvlJc w:val="left"/>
      <w:pPr>
        <w:ind w:left="6832" w:hanging="284"/>
      </w:pPr>
      <w:rPr>
        <w:rFonts w:hint="default"/>
      </w:rPr>
    </w:lvl>
    <w:lvl w:ilvl="8" w:tplc="3DD44078">
      <w:numFmt w:val="bullet"/>
      <w:lvlText w:val="•"/>
      <w:lvlJc w:val="left"/>
      <w:pPr>
        <w:ind w:left="7768" w:hanging="284"/>
      </w:pPr>
      <w:rPr>
        <w:rFonts w:hint="default"/>
      </w:rPr>
    </w:lvl>
  </w:abstractNum>
  <w:abstractNum w:abstractNumId="14" w15:restartNumberingAfterBreak="0">
    <w:nsid w:val="77635C7A"/>
    <w:multiLevelType w:val="hybridMultilevel"/>
    <w:tmpl w:val="762CDF2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DC15D8"/>
    <w:multiLevelType w:val="hybridMultilevel"/>
    <w:tmpl w:val="51E8C7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1221F2"/>
    <w:multiLevelType w:val="hybridMultilevel"/>
    <w:tmpl w:val="98A8E20A"/>
    <w:lvl w:ilvl="0" w:tplc="C818E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09616">
    <w:abstractNumId w:val="10"/>
  </w:num>
  <w:num w:numId="2" w16cid:durableId="1799689262">
    <w:abstractNumId w:val="12"/>
  </w:num>
  <w:num w:numId="3" w16cid:durableId="2126387084">
    <w:abstractNumId w:val="13"/>
  </w:num>
  <w:num w:numId="4" w16cid:durableId="971591862">
    <w:abstractNumId w:val="9"/>
  </w:num>
  <w:num w:numId="5" w16cid:durableId="299192157">
    <w:abstractNumId w:val="8"/>
  </w:num>
  <w:num w:numId="6" w16cid:durableId="1882790280">
    <w:abstractNumId w:val="3"/>
  </w:num>
  <w:num w:numId="7" w16cid:durableId="1627193951">
    <w:abstractNumId w:val="0"/>
  </w:num>
  <w:num w:numId="8" w16cid:durableId="1224296385">
    <w:abstractNumId w:val="5"/>
  </w:num>
  <w:num w:numId="9" w16cid:durableId="284195086">
    <w:abstractNumId w:val="4"/>
  </w:num>
  <w:num w:numId="10" w16cid:durableId="177895522">
    <w:abstractNumId w:val="14"/>
  </w:num>
  <w:num w:numId="11" w16cid:durableId="955064127">
    <w:abstractNumId w:val="15"/>
  </w:num>
  <w:num w:numId="12" w16cid:durableId="1871869873">
    <w:abstractNumId w:val="2"/>
  </w:num>
  <w:num w:numId="13" w16cid:durableId="204560856">
    <w:abstractNumId w:val="11"/>
  </w:num>
  <w:num w:numId="14" w16cid:durableId="1259799750">
    <w:abstractNumId w:val="7"/>
  </w:num>
  <w:num w:numId="15" w16cid:durableId="660887108">
    <w:abstractNumId w:val="6"/>
  </w:num>
  <w:num w:numId="16" w16cid:durableId="1212570482">
    <w:abstractNumId w:val="16"/>
  </w:num>
  <w:num w:numId="17" w16cid:durableId="8804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B5"/>
    <w:rsid w:val="00000D38"/>
    <w:rsid w:val="00003447"/>
    <w:rsid w:val="000075A5"/>
    <w:rsid w:val="000217BA"/>
    <w:rsid w:val="00024440"/>
    <w:rsid w:val="0004314B"/>
    <w:rsid w:val="00053596"/>
    <w:rsid w:val="00061769"/>
    <w:rsid w:val="0008137A"/>
    <w:rsid w:val="0009109E"/>
    <w:rsid w:val="000C63F5"/>
    <w:rsid w:val="000D3125"/>
    <w:rsid w:val="000F0D76"/>
    <w:rsid w:val="000F3A3F"/>
    <w:rsid w:val="000F3C64"/>
    <w:rsid w:val="001112FA"/>
    <w:rsid w:val="00117155"/>
    <w:rsid w:val="001227DE"/>
    <w:rsid w:val="00130B92"/>
    <w:rsid w:val="001348E2"/>
    <w:rsid w:val="00154C17"/>
    <w:rsid w:val="00156C66"/>
    <w:rsid w:val="00165C66"/>
    <w:rsid w:val="00181B8E"/>
    <w:rsid w:val="00197AB6"/>
    <w:rsid w:val="001A2AEE"/>
    <w:rsid w:val="001C33F9"/>
    <w:rsid w:val="001D1774"/>
    <w:rsid w:val="001F55D1"/>
    <w:rsid w:val="0020193F"/>
    <w:rsid w:val="002443A8"/>
    <w:rsid w:val="00256B54"/>
    <w:rsid w:val="00270EFF"/>
    <w:rsid w:val="00272B7F"/>
    <w:rsid w:val="002876FC"/>
    <w:rsid w:val="00295F6E"/>
    <w:rsid w:val="002A155B"/>
    <w:rsid w:val="002B110D"/>
    <w:rsid w:val="002B4139"/>
    <w:rsid w:val="002B67D1"/>
    <w:rsid w:val="002C39D8"/>
    <w:rsid w:val="002D345C"/>
    <w:rsid w:val="002E088D"/>
    <w:rsid w:val="002F199F"/>
    <w:rsid w:val="0035164A"/>
    <w:rsid w:val="00362BCA"/>
    <w:rsid w:val="00371E05"/>
    <w:rsid w:val="003A4DE6"/>
    <w:rsid w:val="003B70EB"/>
    <w:rsid w:val="003C5E44"/>
    <w:rsid w:val="003D339F"/>
    <w:rsid w:val="003D3928"/>
    <w:rsid w:val="00403F14"/>
    <w:rsid w:val="0041472B"/>
    <w:rsid w:val="0042737F"/>
    <w:rsid w:val="00427954"/>
    <w:rsid w:val="0043597E"/>
    <w:rsid w:val="004454AD"/>
    <w:rsid w:val="0046445F"/>
    <w:rsid w:val="00466495"/>
    <w:rsid w:val="00466AE8"/>
    <w:rsid w:val="0047063E"/>
    <w:rsid w:val="00470EB2"/>
    <w:rsid w:val="00481DD1"/>
    <w:rsid w:val="00487E78"/>
    <w:rsid w:val="004A2055"/>
    <w:rsid w:val="004A2544"/>
    <w:rsid w:val="004C033A"/>
    <w:rsid w:val="004C517A"/>
    <w:rsid w:val="004F7D4F"/>
    <w:rsid w:val="00500667"/>
    <w:rsid w:val="00501EE8"/>
    <w:rsid w:val="005034AD"/>
    <w:rsid w:val="005046F6"/>
    <w:rsid w:val="00512017"/>
    <w:rsid w:val="00523136"/>
    <w:rsid w:val="005676B1"/>
    <w:rsid w:val="005709C5"/>
    <w:rsid w:val="00571D36"/>
    <w:rsid w:val="00574BB2"/>
    <w:rsid w:val="00575332"/>
    <w:rsid w:val="005D29B0"/>
    <w:rsid w:val="005D6A32"/>
    <w:rsid w:val="005E0E05"/>
    <w:rsid w:val="00622E0C"/>
    <w:rsid w:val="00624DE1"/>
    <w:rsid w:val="0063520F"/>
    <w:rsid w:val="0064167B"/>
    <w:rsid w:val="0064613C"/>
    <w:rsid w:val="0066315A"/>
    <w:rsid w:val="00671C72"/>
    <w:rsid w:val="00675034"/>
    <w:rsid w:val="00696168"/>
    <w:rsid w:val="006A2B0D"/>
    <w:rsid w:val="006A4C49"/>
    <w:rsid w:val="006B6A5E"/>
    <w:rsid w:val="006C3F02"/>
    <w:rsid w:val="006C5D1B"/>
    <w:rsid w:val="006C6033"/>
    <w:rsid w:val="006D4FDC"/>
    <w:rsid w:val="006D5A63"/>
    <w:rsid w:val="007117DD"/>
    <w:rsid w:val="00713C7B"/>
    <w:rsid w:val="0071532F"/>
    <w:rsid w:val="00723F6A"/>
    <w:rsid w:val="00727F0C"/>
    <w:rsid w:val="00757EAF"/>
    <w:rsid w:val="00765801"/>
    <w:rsid w:val="00772B73"/>
    <w:rsid w:val="00784799"/>
    <w:rsid w:val="007867F2"/>
    <w:rsid w:val="00790555"/>
    <w:rsid w:val="007B3D1C"/>
    <w:rsid w:val="007C0C0F"/>
    <w:rsid w:val="007D5B21"/>
    <w:rsid w:val="007E07EA"/>
    <w:rsid w:val="007E6C1A"/>
    <w:rsid w:val="007F20E3"/>
    <w:rsid w:val="008041C7"/>
    <w:rsid w:val="008045E4"/>
    <w:rsid w:val="00813128"/>
    <w:rsid w:val="00823600"/>
    <w:rsid w:val="00853A20"/>
    <w:rsid w:val="0087191D"/>
    <w:rsid w:val="008973ED"/>
    <w:rsid w:val="008B143D"/>
    <w:rsid w:val="008B1824"/>
    <w:rsid w:val="008B6FBB"/>
    <w:rsid w:val="008E51AC"/>
    <w:rsid w:val="008F17A2"/>
    <w:rsid w:val="00930D08"/>
    <w:rsid w:val="0096475C"/>
    <w:rsid w:val="0098026E"/>
    <w:rsid w:val="00983E06"/>
    <w:rsid w:val="00984FF9"/>
    <w:rsid w:val="009979D2"/>
    <w:rsid w:val="009B0A7C"/>
    <w:rsid w:val="009B13B0"/>
    <w:rsid w:val="009B4E85"/>
    <w:rsid w:val="009B7461"/>
    <w:rsid w:val="009C3D2D"/>
    <w:rsid w:val="009E204D"/>
    <w:rsid w:val="009F2087"/>
    <w:rsid w:val="009F61D8"/>
    <w:rsid w:val="00A07E80"/>
    <w:rsid w:val="00A62545"/>
    <w:rsid w:val="00A629FF"/>
    <w:rsid w:val="00A702C8"/>
    <w:rsid w:val="00A70D3A"/>
    <w:rsid w:val="00A71A93"/>
    <w:rsid w:val="00A7430D"/>
    <w:rsid w:val="00A75E25"/>
    <w:rsid w:val="00A828E0"/>
    <w:rsid w:val="00A859AA"/>
    <w:rsid w:val="00A9634B"/>
    <w:rsid w:val="00AA54BC"/>
    <w:rsid w:val="00AB3CAE"/>
    <w:rsid w:val="00AC1791"/>
    <w:rsid w:val="00AC4297"/>
    <w:rsid w:val="00AC5526"/>
    <w:rsid w:val="00AD491A"/>
    <w:rsid w:val="00AD652C"/>
    <w:rsid w:val="00AE138E"/>
    <w:rsid w:val="00AE1A35"/>
    <w:rsid w:val="00B05CED"/>
    <w:rsid w:val="00B11B22"/>
    <w:rsid w:val="00B161A5"/>
    <w:rsid w:val="00B2746B"/>
    <w:rsid w:val="00B3768A"/>
    <w:rsid w:val="00B4198D"/>
    <w:rsid w:val="00B5535A"/>
    <w:rsid w:val="00B630CB"/>
    <w:rsid w:val="00B73874"/>
    <w:rsid w:val="00B74A04"/>
    <w:rsid w:val="00B76FBD"/>
    <w:rsid w:val="00B83F57"/>
    <w:rsid w:val="00BA2105"/>
    <w:rsid w:val="00BA4428"/>
    <w:rsid w:val="00BC2841"/>
    <w:rsid w:val="00BF0FC9"/>
    <w:rsid w:val="00C0654C"/>
    <w:rsid w:val="00C32D67"/>
    <w:rsid w:val="00C43304"/>
    <w:rsid w:val="00C46D51"/>
    <w:rsid w:val="00C51722"/>
    <w:rsid w:val="00C6578B"/>
    <w:rsid w:val="00C878C5"/>
    <w:rsid w:val="00CA1079"/>
    <w:rsid w:val="00CA3863"/>
    <w:rsid w:val="00CB07DD"/>
    <w:rsid w:val="00CD51D5"/>
    <w:rsid w:val="00CE6EB3"/>
    <w:rsid w:val="00CF16B2"/>
    <w:rsid w:val="00CF57BB"/>
    <w:rsid w:val="00CF6C22"/>
    <w:rsid w:val="00D16195"/>
    <w:rsid w:val="00D21868"/>
    <w:rsid w:val="00D331B5"/>
    <w:rsid w:val="00D36B0D"/>
    <w:rsid w:val="00D36C99"/>
    <w:rsid w:val="00D45FD4"/>
    <w:rsid w:val="00D50BB5"/>
    <w:rsid w:val="00D54B71"/>
    <w:rsid w:val="00D667D7"/>
    <w:rsid w:val="00D74628"/>
    <w:rsid w:val="00D758BB"/>
    <w:rsid w:val="00D814B4"/>
    <w:rsid w:val="00D8205A"/>
    <w:rsid w:val="00D86B6F"/>
    <w:rsid w:val="00DC4D6E"/>
    <w:rsid w:val="00DF0813"/>
    <w:rsid w:val="00DF0F16"/>
    <w:rsid w:val="00E0628B"/>
    <w:rsid w:val="00E07770"/>
    <w:rsid w:val="00E356F8"/>
    <w:rsid w:val="00E4055C"/>
    <w:rsid w:val="00E66A67"/>
    <w:rsid w:val="00E7063B"/>
    <w:rsid w:val="00E75586"/>
    <w:rsid w:val="00E839C7"/>
    <w:rsid w:val="00E86599"/>
    <w:rsid w:val="00E86BFF"/>
    <w:rsid w:val="00ED29A8"/>
    <w:rsid w:val="00ED2F8B"/>
    <w:rsid w:val="00EE140B"/>
    <w:rsid w:val="00EE3250"/>
    <w:rsid w:val="00EF1469"/>
    <w:rsid w:val="00EF47A0"/>
    <w:rsid w:val="00F05841"/>
    <w:rsid w:val="00F171C2"/>
    <w:rsid w:val="00F23E0E"/>
    <w:rsid w:val="00F609ED"/>
    <w:rsid w:val="00F611EF"/>
    <w:rsid w:val="00F7681B"/>
    <w:rsid w:val="00FA0A46"/>
    <w:rsid w:val="00FA55C1"/>
    <w:rsid w:val="00FA61BE"/>
    <w:rsid w:val="00FA6597"/>
    <w:rsid w:val="00FC6C29"/>
    <w:rsid w:val="00FC7CB5"/>
    <w:rsid w:val="00FD29F4"/>
    <w:rsid w:val="00FE55A8"/>
    <w:rsid w:val="00FE6B2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EA05"/>
  <w15:docId w15:val="{E4052825-E1C8-4D9B-8C54-081B93D5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63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7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76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276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DF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19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1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grottazzolina.fm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doposcuola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doposcuola</dc:title>
  <dc:creator>vanda.zanier</dc:creator>
  <cp:lastModifiedBy>Anagrafe</cp:lastModifiedBy>
  <cp:revision>2</cp:revision>
  <cp:lastPrinted>2023-05-10T07:15:00Z</cp:lastPrinted>
  <dcterms:created xsi:type="dcterms:W3CDTF">2026-05-18T10:54:00Z</dcterms:created>
  <dcterms:modified xsi:type="dcterms:W3CDTF">2026-05-18T10:54:00Z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2021-10-12T00:00:00Z</vt:filetime>
  </property>
</Properties>
</file>