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3B9C" w14:textId="77777777" w:rsidR="00885A42" w:rsidRDefault="00AB5464" w:rsidP="00AB5464">
      <w:pPr>
        <w:spacing w:after="120"/>
        <w:jc w:val="right"/>
      </w:pPr>
      <w:r>
        <w:rPr>
          <w:b/>
          <w:bCs/>
          <w:sz w:val="24"/>
          <w:szCs w:val="24"/>
        </w:rPr>
        <w:t>ALLEGATO A</w:t>
      </w:r>
    </w:p>
    <w:p w14:paraId="5F86D27F" w14:textId="77777777" w:rsidR="00885A42" w:rsidRDefault="00885A42" w:rsidP="00AB5464">
      <w:pPr>
        <w:spacing w:after="100"/>
      </w:pPr>
    </w:p>
    <w:p w14:paraId="524631AB" w14:textId="77777777" w:rsidR="00885A42" w:rsidRPr="005066C2" w:rsidRDefault="00AB5464" w:rsidP="00AB5464">
      <w:pPr>
        <w:shd w:val="clear" w:color="auto" w:fill="D9D9D9" w:themeFill="background1" w:themeFillShade="D9"/>
        <w:spacing w:after="120"/>
        <w:jc w:val="center"/>
        <w:rPr>
          <w:sz w:val="24"/>
          <w:szCs w:val="24"/>
        </w:rPr>
      </w:pPr>
      <w:r w:rsidRPr="005066C2">
        <w:rPr>
          <w:b/>
          <w:bCs/>
          <w:sz w:val="28"/>
          <w:szCs w:val="28"/>
        </w:rPr>
        <w:t>Modello di domanda – Manifestazione di interesse per la prenotazione di cappelline cimiteriali e di tombe a terra su concessione</w:t>
      </w:r>
    </w:p>
    <w:p w14:paraId="69EC5DA9" w14:textId="77777777" w:rsidR="00885A42" w:rsidRDefault="00885A42" w:rsidP="00AB5464">
      <w:pPr>
        <w:spacing w:after="300"/>
      </w:pPr>
    </w:p>
    <w:p w14:paraId="2BD215DB" w14:textId="77777777" w:rsidR="00885A42" w:rsidRDefault="00AB5464" w:rsidP="00AB5464">
      <w:pPr>
        <w:spacing w:after="100"/>
        <w:jc w:val="right"/>
      </w:pPr>
      <w:r>
        <w:rPr>
          <w:sz w:val="22"/>
          <w:szCs w:val="22"/>
        </w:rPr>
        <w:t>Al Sig. Sindaco</w:t>
      </w:r>
    </w:p>
    <w:p w14:paraId="359D36E5" w14:textId="77777777" w:rsidR="00885A42" w:rsidRDefault="00AB5464" w:rsidP="00AB5464">
      <w:pPr>
        <w:spacing w:after="400"/>
        <w:jc w:val="right"/>
      </w:pPr>
      <w:r>
        <w:rPr>
          <w:sz w:val="22"/>
          <w:szCs w:val="22"/>
        </w:rPr>
        <w:t>del Comune di Grottazzolina</w:t>
      </w:r>
    </w:p>
    <w:p w14:paraId="6B4FBBD7" w14:textId="00FFFFB8" w:rsidR="00885A42" w:rsidRDefault="00AB5464" w:rsidP="00AB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/>
        <w:jc w:val="both"/>
      </w:pPr>
      <w:r>
        <w:rPr>
          <w:b/>
          <w:bCs/>
          <w:sz w:val="22"/>
          <w:szCs w:val="22"/>
        </w:rPr>
        <w:t xml:space="preserve">OGGETTO: Domanda di manifestazione di interesse per la prenotazione, su concessione, di cappellina cimiteriale e/o di tomba a terra presso il Cimitero Comunale di Grottazzolina, ai sensi dell'Avviso Pubblico Esplorativo prot. n. </w:t>
      </w:r>
      <w:r w:rsidR="004235BE">
        <w:rPr>
          <w:b/>
          <w:bCs/>
          <w:sz w:val="22"/>
          <w:szCs w:val="22"/>
        </w:rPr>
        <w:t>5944</w:t>
      </w:r>
      <w:r>
        <w:rPr>
          <w:b/>
          <w:bCs/>
          <w:sz w:val="22"/>
          <w:szCs w:val="22"/>
        </w:rPr>
        <w:t xml:space="preserve"> del </w:t>
      </w:r>
      <w:r w:rsidR="004235BE">
        <w:rPr>
          <w:b/>
          <w:bCs/>
          <w:sz w:val="22"/>
          <w:szCs w:val="22"/>
        </w:rPr>
        <w:t>10/07</w:t>
      </w:r>
      <w:r>
        <w:rPr>
          <w:b/>
          <w:bCs/>
          <w:sz w:val="22"/>
          <w:szCs w:val="22"/>
        </w:rPr>
        <w:t>/2026.</w:t>
      </w:r>
    </w:p>
    <w:p w14:paraId="53737F8C" w14:textId="77777777" w:rsidR="00885A42" w:rsidRDefault="00AB5464" w:rsidP="00AB5464">
      <w:pPr>
        <w:spacing w:after="200"/>
        <w:jc w:val="both"/>
      </w:pPr>
      <w:r>
        <w:rPr>
          <w:sz w:val="22"/>
          <w:szCs w:val="22"/>
        </w:rPr>
        <w:t>Il/La sottoscritto/a</w:t>
      </w:r>
    </w:p>
    <w:tbl>
      <w:tblPr>
        <w:tblW w:w="9200" w:type="dxa"/>
        <w:tblBorders>
          <w:top w:val="none" w:sz="0" w:space="0" w:color="FFFFFF"/>
          <w:left w:val="none" w:sz="0" w:space="0" w:color="FFFFFF"/>
          <w:bottom w:val="single" w:sz="4" w:space="0" w:color="000000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800"/>
      </w:tblGrid>
      <w:tr w:rsidR="00885A42" w14:paraId="27DBFC2D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10F104E4" w14:textId="77777777" w:rsidR="00885A42" w:rsidRDefault="00AB5464" w:rsidP="00AB5464"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095548F1" w14:textId="77777777" w:rsidR="00885A42" w:rsidRDefault="00885A42" w:rsidP="00AB5464"/>
        </w:tc>
      </w:tr>
    </w:tbl>
    <w:p w14:paraId="3D660DC9" w14:textId="77777777" w:rsidR="00885A42" w:rsidRDefault="00885A42" w:rsidP="00AB5464">
      <w:pPr>
        <w:spacing w:after="80"/>
      </w:pPr>
    </w:p>
    <w:tbl>
      <w:tblPr>
        <w:tblW w:w="9200" w:type="dxa"/>
        <w:tblBorders>
          <w:top w:val="none" w:sz="0" w:space="0" w:color="FFFFFF"/>
          <w:left w:val="none" w:sz="0" w:space="0" w:color="FFFFFF"/>
          <w:bottom w:val="single" w:sz="4" w:space="0" w:color="000000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800"/>
      </w:tblGrid>
      <w:tr w:rsidR="00885A42" w14:paraId="0EDFC3EA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0F2B9DC8" w14:textId="77777777" w:rsidR="00885A42" w:rsidRDefault="00AB5464" w:rsidP="00AB5464">
            <w:r>
              <w:rPr>
                <w:sz w:val="22"/>
                <w:szCs w:val="22"/>
              </w:rPr>
              <w:t>Nome</w:t>
            </w:r>
          </w:p>
        </w:tc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1750B941" w14:textId="77777777" w:rsidR="00885A42" w:rsidRDefault="00885A42" w:rsidP="00AB5464"/>
        </w:tc>
      </w:tr>
    </w:tbl>
    <w:p w14:paraId="396B9E8E" w14:textId="77777777" w:rsidR="00885A42" w:rsidRDefault="00885A42" w:rsidP="00AB5464">
      <w:pPr>
        <w:spacing w:after="80"/>
      </w:pPr>
    </w:p>
    <w:tbl>
      <w:tblPr>
        <w:tblW w:w="94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3525"/>
        <w:gridCol w:w="920"/>
        <w:gridCol w:w="3525"/>
      </w:tblGrid>
      <w:tr w:rsidR="00885A42" w14:paraId="2B62619F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70AE906A" w14:textId="77777777" w:rsidR="00885A42" w:rsidRDefault="00AB5464" w:rsidP="00AB5464">
            <w:r>
              <w:rPr>
                <w:sz w:val="22"/>
                <w:szCs w:val="22"/>
              </w:rPr>
              <w:t>nato/a a</w:t>
            </w:r>
          </w:p>
        </w:tc>
        <w:tc>
          <w:tcPr>
            <w:tcW w:w="345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73E722BF" w14:textId="77777777" w:rsidR="00885A42" w:rsidRDefault="00885A42" w:rsidP="00AB5464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</w:tcMar>
          </w:tcPr>
          <w:p w14:paraId="052CFD7D" w14:textId="77777777" w:rsidR="00885A42" w:rsidRDefault="00AB5464" w:rsidP="00AB5464">
            <w:r>
              <w:rPr>
                <w:sz w:val="22"/>
                <w:szCs w:val="22"/>
              </w:rPr>
              <w:t>il</w:t>
            </w:r>
          </w:p>
        </w:tc>
        <w:tc>
          <w:tcPr>
            <w:tcW w:w="345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2A0560E1" w14:textId="77777777" w:rsidR="00885A42" w:rsidRDefault="00885A42" w:rsidP="00AB5464"/>
        </w:tc>
      </w:tr>
    </w:tbl>
    <w:p w14:paraId="7847C7FB" w14:textId="77777777" w:rsidR="00885A42" w:rsidRDefault="00885A42" w:rsidP="00AB5464">
      <w:pPr>
        <w:spacing w:after="80"/>
      </w:pPr>
    </w:p>
    <w:tbl>
      <w:tblPr>
        <w:tblW w:w="9487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5"/>
        <w:gridCol w:w="2601"/>
        <w:gridCol w:w="2550"/>
        <w:gridCol w:w="2601"/>
      </w:tblGrid>
      <w:tr w:rsidR="00885A42" w14:paraId="5C9EE8B1" w14:textId="77777777" w:rsidTr="002830F5">
        <w:trPr>
          <w:trHeight w:val="305"/>
        </w:trPr>
        <w:tc>
          <w:tcPr>
            <w:tcW w:w="17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74CFE35D" w14:textId="77777777" w:rsidR="00885A42" w:rsidRDefault="00AB5464" w:rsidP="00AB5464"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2601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6652584D" w14:textId="77777777" w:rsidR="00885A42" w:rsidRDefault="00885A42" w:rsidP="00AB5464"/>
        </w:tc>
        <w:tc>
          <w:tcPr>
            <w:tcW w:w="25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</w:tcMar>
          </w:tcPr>
          <w:p w14:paraId="00126302" w14:textId="77777777" w:rsidR="00885A42" w:rsidRDefault="00AB5464" w:rsidP="00AB5464">
            <w:r>
              <w:rPr>
                <w:sz w:val="22"/>
                <w:szCs w:val="22"/>
              </w:rPr>
              <w:t>in via/piazza</w:t>
            </w:r>
          </w:p>
        </w:tc>
        <w:tc>
          <w:tcPr>
            <w:tcW w:w="2601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5C6CFFD1" w14:textId="77777777" w:rsidR="00885A42" w:rsidRDefault="00885A42" w:rsidP="00AB5464"/>
        </w:tc>
      </w:tr>
    </w:tbl>
    <w:p w14:paraId="5751A7C4" w14:textId="77777777" w:rsidR="00885A42" w:rsidRDefault="00885A42" w:rsidP="00AB5464">
      <w:pPr>
        <w:spacing w:after="80"/>
      </w:pPr>
    </w:p>
    <w:tbl>
      <w:tblPr>
        <w:tblW w:w="9451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"/>
        <w:gridCol w:w="3151"/>
        <w:gridCol w:w="2235"/>
        <w:gridCol w:w="3151"/>
      </w:tblGrid>
      <w:tr w:rsidR="00885A42" w14:paraId="2DE7BFCD" w14:textId="77777777" w:rsidTr="002830F5">
        <w:trPr>
          <w:trHeight w:val="285"/>
        </w:trPr>
        <w:tc>
          <w:tcPr>
            <w:tcW w:w="9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729DDF65" w14:textId="77777777" w:rsidR="00885A42" w:rsidRDefault="00AB5464" w:rsidP="00AB5464">
            <w:r>
              <w:rPr>
                <w:sz w:val="22"/>
                <w:szCs w:val="22"/>
              </w:rPr>
              <w:t>n. civ.</w:t>
            </w:r>
          </w:p>
        </w:tc>
        <w:tc>
          <w:tcPr>
            <w:tcW w:w="3151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2D9013B0" w14:textId="77777777" w:rsidR="00885A42" w:rsidRDefault="00885A42" w:rsidP="00AB5464"/>
        </w:tc>
        <w:tc>
          <w:tcPr>
            <w:tcW w:w="22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</w:tcMar>
          </w:tcPr>
          <w:p w14:paraId="0B50134B" w14:textId="77777777" w:rsidR="00885A42" w:rsidRDefault="00AB5464" w:rsidP="00AB5464"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3151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1A00DB3F" w14:textId="77777777" w:rsidR="00885A42" w:rsidRDefault="00885A42" w:rsidP="00AB5464"/>
        </w:tc>
      </w:tr>
    </w:tbl>
    <w:p w14:paraId="2EB5F2FE" w14:textId="77777777" w:rsidR="00885A42" w:rsidRDefault="00885A42" w:rsidP="00AB5464">
      <w:pPr>
        <w:spacing w:after="80"/>
      </w:pPr>
    </w:p>
    <w:tbl>
      <w:tblPr>
        <w:tblW w:w="955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3339"/>
        <w:gridCol w:w="1438"/>
        <w:gridCol w:w="3339"/>
      </w:tblGrid>
      <w:tr w:rsidR="00885A42" w14:paraId="03F4B5F9" w14:textId="77777777" w:rsidTr="002830F5">
        <w:trPr>
          <w:trHeight w:val="336"/>
        </w:trPr>
        <w:tc>
          <w:tcPr>
            <w:tcW w:w="14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1537B3BF" w14:textId="77777777" w:rsidR="00885A42" w:rsidRDefault="00AB5464" w:rsidP="00AB5464"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3339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14F76614" w14:textId="77777777" w:rsidR="00885A42" w:rsidRDefault="00885A42" w:rsidP="00AB5464"/>
        </w:tc>
        <w:tc>
          <w:tcPr>
            <w:tcW w:w="14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</w:tcMar>
          </w:tcPr>
          <w:p w14:paraId="7213CFE0" w14:textId="77777777" w:rsidR="00885A42" w:rsidRDefault="00AB5464" w:rsidP="00AB5464"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339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7D1AB091" w14:textId="77777777" w:rsidR="00885A42" w:rsidRDefault="00885A42" w:rsidP="00AB5464"/>
        </w:tc>
      </w:tr>
    </w:tbl>
    <w:p w14:paraId="5DF5B858" w14:textId="77777777" w:rsidR="00885A42" w:rsidRDefault="00885A42" w:rsidP="00AB5464">
      <w:pPr>
        <w:spacing w:after="300"/>
      </w:pPr>
    </w:p>
    <w:p w14:paraId="36ADEC39" w14:textId="77777777" w:rsidR="00885A42" w:rsidRDefault="00AB5464" w:rsidP="00AB5464">
      <w:pPr>
        <w:spacing w:after="200"/>
        <w:jc w:val="center"/>
      </w:pPr>
      <w:r>
        <w:rPr>
          <w:b/>
          <w:bCs/>
          <w:sz w:val="22"/>
          <w:szCs w:val="22"/>
        </w:rPr>
        <w:t>CHIEDE</w:t>
      </w:r>
    </w:p>
    <w:p w14:paraId="494C21E5" w14:textId="77777777" w:rsidR="00885A42" w:rsidRDefault="00AB5464" w:rsidP="00AB5464">
      <w:pPr>
        <w:spacing w:after="200"/>
        <w:jc w:val="both"/>
      </w:pPr>
      <w:r>
        <w:rPr>
          <w:sz w:val="22"/>
          <w:szCs w:val="22"/>
        </w:rPr>
        <w:t>di manifestare il proprio interesse, ai soli fini ricognitivi e non vincolanti di cui all'Avviso Pubblico in oggetto, alla prenotazione su concessione di (barrare la/le voce/i di interesse e indicare la quantità):</w:t>
      </w:r>
    </w:p>
    <w:p w14:paraId="08BD2A35" w14:textId="4C2875EA" w:rsidR="00885A42" w:rsidRDefault="00AB5464" w:rsidP="00AB5464">
      <w:pPr>
        <w:spacing w:after="160"/>
        <w:jc w:val="both"/>
      </w:pPr>
      <w:r>
        <w:rPr>
          <w:sz w:val="22"/>
          <w:szCs w:val="22"/>
        </w:rPr>
        <w:t>☐  n. _______ cappellina cimiteriale;</w:t>
      </w:r>
    </w:p>
    <w:p w14:paraId="5C08E8D4" w14:textId="77777777" w:rsidR="00885A42" w:rsidRPr="00B50F78" w:rsidRDefault="00AB5464" w:rsidP="00AB5464">
      <w:pPr>
        <w:spacing w:after="160"/>
        <w:jc w:val="both"/>
      </w:pPr>
      <w:r w:rsidRPr="00B50F78">
        <w:rPr>
          <w:sz w:val="22"/>
          <w:szCs w:val="22"/>
        </w:rPr>
        <w:t>☐  n. _______ tomba/e a terra.</w:t>
      </w:r>
    </w:p>
    <w:p w14:paraId="076259A4" w14:textId="77777777" w:rsidR="00885A42" w:rsidRDefault="00AB5464" w:rsidP="00AB5464">
      <w:pPr>
        <w:spacing w:after="200"/>
        <w:jc w:val="both"/>
      </w:pPr>
      <w:r>
        <w:rPr>
          <w:sz w:val="22"/>
          <w:szCs w:val="22"/>
        </w:rPr>
        <w:t>A tal fine, consapevole delle responsabilità penali previste in caso di dichiarazioni mendaci, formazione o uso di atti falsi, richiamate dall'art. 76 del D.P.R. 28 dicembre 2000, n. 445,</w:t>
      </w:r>
    </w:p>
    <w:p w14:paraId="63159AEE" w14:textId="77777777" w:rsidR="00885A42" w:rsidRDefault="00AB5464" w:rsidP="002830F5">
      <w:pPr>
        <w:spacing w:after="200"/>
        <w:jc w:val="center"/>
      </w:pPr>
      <w:r>
        <w:rPr>
          <w:b/>
          <w:bCs/>
          <w:sz w:val="22"/>
          <w:szCs w:val="22"/>
        </w:rPr>
        <w:t>DICHIARA</w:t>
      </w:r>
    </w:p>
    <w:p w14:paraId="4EE578B2" w14:textId="77777777" w:rsidR="00885A42" w:rsidRDefault="00AB5464" w:rsidP="00AB5464">
      <w:pPr>
        <w:spacing w:after="160"/>
        <w:jc w:val="both"/>
      </w:pPr>
      <w:r>
        <w:rPr>
          <w:sz w:val="22"/>
          <w:szCs w:val="22"/>
        </w:rPr>
        <w:lastRenderedPageBreak/>
        <w:t>☐  di essere a conoscenza che la presente manifestazione di interesse ha carattere meramente ricognitivo e non vincolante per l'Amministrazione Comunale;</w:t>
      </w:r>
    </w:p>
    <w:p w14:paraId="54543581" w14:textId="77777777" w:rsidR="00885A42" w:rsidRDefault="00AB5464" w:rsidP="00AB5464">
      <w:pPr>
        <w:spacing w:after="160"/>
        <w:jc w:val="both"/>
      </w:pPr>
      <w:r>
        <w:rPr>
          <w:sz w:val="22"/>
          <w:szCs w:val="22"/>
        </w:rPr>
        <w:t>☐  di essere a conoscenza che la presentazione della presente domanda non costituisce diritto, impegno o obbligo per l'Amministrazione Comunale all'assegnazione della concessione richiesta, né fa sorgere alcun diritto di priorità o prenotazione in senso tecnico-giuridico;</w:t>
      </w:r>
    </w:p>
    <w:p w14:paraId="3D9584D5" w14:textId="77777777" w:rsidR="00885A42" w:rsidRDefault="00AB5464" w:rsidP="00AB5464">
      <w:pPr>
        <w:spacing w:after="160"/>
        <w:jc w:val="both"/>
      </w:pPr>
      <w:r>
        <w:rPr>
          <w:sz w:val="22"/>
          <w:szCs w:val="22"/>
        </w:rPr>
        <w:t>☐  che le informazioni fornite potranno essere utilizzate dal Comune di Grottazzolina esclusivamente ai fini della programmazione degli interventi di realizzazione delle opere cimiteriali di cui all'Avviso Pubblico in oggetto;</w:t>
      </w:r>
    </w:p>
    <w:p w14:paraId="2C15B998" w14:textId="77777777" w:rsidR="00885A42" w:rsidRDefault="00AB5464" w:rsidP="00AB5464">
      <w:pPr>
        <w:spacing w:after="160"/>
        <w:jc w:val="both"/>
      </w:pPr>
      <w:r>
        <w:rPr>
          <w:sz w:val="22"/>
          <w:szCs w:val="22"/>
        </w:rPr>
        <w:t>☐  di aver preso visione dell'informativa sul trattamento dei dati personali ai sensi del Regolamento (UE) 2016/679 (GDPR) e del D.Lgs. 196/2003 e ss.mm.ii., e di prestare il proprio consenso al trattamento dei dati per le finalità di cui al presente avviso.</w:t>
      </w:r>
    </w:p>
    <w:p w14:paraId="587DCA5E" w14:textId="77777777" w:rsidR="00885A42" w:rsidRDefault="00885A42" w:rsidP="00AB5464">
      <w:pPr>
        <w:spacing w:after="150"/>
      </w:pPr>
    </w:p>
    <w:p w14:paraId="6CC9634B" w14:textId="77777777" w:rsidR="00885A42" w:rsidRDefault="00AB5464" w:rsidP="00AB5464">
      <w:pPr>
        <w:spacing w:after="200"/>
        <w:jc w:val="both"/>
      </w:pPr>
      <w:r>
        <w:rPr>
          <w:sz w:val="22"/>
          <w:szCs w:val="22"/>
        </w:rPr>
        <w:t>Eventuali note o richieste particolari:</w:t>
      </w:r>
    </w:p>
    <w:tbl>
      <w:tblPr>
        <w:tblW w:w="9200" w:type="dxa"/>
        <w:tblBorders>
          <w:top w:val="none" w:sz="0" w:space="0" w:color="FFFFFF"/>
          <w:left w:val="none" w:sz="0" w:space="0" w:color="FFFFFF"/>
          <w:bottom w:val="single" w:sz="4" w:space="0" w:color="000000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9000"/>
      </w:tblGrid>
      <w:tr w:rsidR="00885A42" w14:paraId="278FBC41" w14:textId="77777777"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04F32AB6" w14:textId="77777777" w:rsidR="00885A42" w:rsidRDefault="00885A42" w:rsidP="00AB5464"/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7FBA4255" w14:textId="77777777" w:rsidR="00885A42" w:rsidRDefault="00885A42" w:rsidP="00AB5464"/>
        </w:tc>
      </w:tr>
    </w:tbl>
    <w:p w14:paraId="5035C960" w14:textId="77777777" w:rsidR="00885A42" w:rsidRDefault="00885A42" w:rsidP="00AB5464">
      <w:pPr>
        <w:spacing w:after="80"/>
      </w:pPr>
    </w:p>
    <w:tbl>
      <w:tblPr>
        <w:tblW w:w="9200" w:type="dxa"/>
        <w:tblBorders>
          <w:top w:val="none" w:sz="0" w:space="0" w:color="FFFFFF"/>
          <w:left w:val="none" w:sz="0" w:space="0" w:color="FFFFFF"/>
          <w:bottom w:val="single" w:sz="4" w:space="0" w:color="000000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9000"/>
      </w:tblGrid>
      <w:tr w:rsidR="00885A42" w14:paraId="6DCC464D" w14:textId="77777777"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3A7B57D2" w14:textId="77777777" w:rsidR="00885A42" w:rsidRDefault="00885A42" w:rsidP="00AB5464"/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bottom w:w="60" w:type="dxa"/>
            </w:tcMar>
          </w:tcPr>
          <w:p w14:paraId="28E4D501" w14:textId="77777777" w:rsidR="00885A42" w:rsidRDefault="00885A42" w:rsidP="00AB5464"/>
        </w:tc>
      </w:tr>
    </w:tbl>
    <w:p w14:paraId="50B1E7FD" w14:textId="77777777" w:rsidR="00885A42" w:rsidRDefault="00885A42" w:rsidP="00AB5464">
      <w:pPr>
        <w:spacing w:after="200"/>
      </w:pPr>
    </w:p>
    <w:p w14:paraId="541DC407" w14:textId="77777777" w:rsidR="00885A42" w:rsidRDefault="00AB5464" w:rsidP="00AB5464">
      <w:pPr>
        <w:spacing w:after="200"/>
        <w:jc w:val="both"/>
      </w:pPr>
      <w:r>
        <w:rPr>
          <w:sz w:val="22"/>
          <w:szCs w:val="22"/>
        </w:rPr>
        <w:t>Allega alla presente:</w:t>
      </w:r>
    </w:p>
    <w:p w14:paraId="14F628B2" w14:textId="74B6A5BF" w:rsidR="00885A42" w:rsidRDefault="00AB5464" w:rsidP="00AB5464">
      <w:pPr>
        <w:spacing w:after="160"/>
        <w:jc w:val="both"/>
      </w:pPr>
      <w:r>
        <w:rPr>
          <w:sz w:val="22"/>
          <w:szCs w:val="22"/>
        </w:rPr>
        <w:t xml:space="preserve">☐  copia di documento d'identità </w:t>
      </w:r>
      <w:r w:rsidR="002830F5">
        <w:rPr>
          <w:sz w:val="22"/>
          <w:szCs w:val="22"/>
        </w:rPr>
        <w:t>Front</w:t>
      </w:r>
      <w:r w:rsidR="00B50F78">
        <w:rPr>
          <w:sz w:val="22"/>
          <w:szCs w:val="22"/>
        </w:rPr>
        <w:t>e</w:t>
      </w:r>
      <w:r w:rsidR="002830F5">
        <w:rPr>
          <w:sz w:val="22"/>
          <w:szCs w:val="22"/>
        </w:rPr>
        <w:t xml:space="preserve">/Retro </w:t>
      </w:r>
      <w:r>
        <w:rPr>
          <w:sz w:val="22"/>
          <w:szCs w:val="22"/>
        </w:rPr>
        <w:t>in corso di validità.</w:t>
      </w:r>
    </w:p>
    <w:p w14:paraId="4283FA93" w14:textId="77777777" w:rsidR="00885A42" w:rsidRDefault="00885A42" w:rsidP="00AB5464">
      <w:pPr>
        <w:spacing w:after="400"/>
      </w:pPr>
    </w:p>
    <w:p w14:paraId="5C309EEF" w14:textId="77777777" w:rsidR="00885A42" w:rsidRDefault="00AB5464" w:rsidP="00AB5464">
      <w:pPr>
        <w:spacing w:after="600"/>
      </w:pPr>
      <w:r>
        <w:rPr>
          <w:sz w:val="22"/>
          <w:szCs w:val="22"/>
        </w:rPr>
        <w:t>Grottazzolina, lì ____/____/2026</w:t>
      </w:r>
    </w:p>
    <w:p w14:paraId="504E263E" w14:textId="77777777" w:rsidR="00885A42" w:rsidRDefault="00AB5464" w:rsidP="00AB5464">
      <w:pPr>
        <w:jc w:val="right"/>
        <w:rPr>
          <w:sz w:val="22"/>
          <w:szCs w:val="22"/>
        </w:rPr>
      </w:pPr>
      <w:r>
        <w:rPr>
          <w:sz w:val="22"/>
          <w:szCs w:val="22"/>
        </w:rPr>
        <w:t>Firma del richiedente</w:t>
      </w:r>
    </w:p>
    <w:p w14:paraId="33B5D753" w14:textId="77777777" w:rsidR="002830F5" w:rsidRDefault="002830F5" w:rsidP="00AB5464">
      <w:pPr>
        <w:jc w:val="right"/>
      </w:pPr>
    </w:p>
    <w:p w14:paraId="611DF62F" w14:textId="77777777" w:rsidR="00885A42" w:rsidRDefault="00AB5464" w:rsidP="00AB5464">
      <w:pPr>
        <w:spacing w:after="400"/>
        <w:jc w:val="right"/>
      </w:pPr>
      <w:r>
        <w:rPr>
          <w:sz w:val="22"/>
          <w:szCs w:val="22"/>
        </w:rPr>
        <w:t>____________________________</w:t>
      </w:r>
    </w:p>
    <w:sectPr w:rsidR="00885A42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2316" w14:textId="77777777" w:rsidR="005066C2" w:rsidRDefault="005066C2" w:rsidP="005066C2">
      <w:r>
        <w:separator/>
      </w:r>
    </w:p>
  </w:endnote>
  <w:endnote w:type="continuationSeparator" w:id="0">
    <w:p w14:paraId="6EBEB20B" w14:textId="77777777" w:rsidR="005066C2" w:rsidRDefault="005066C2" w:rsidP="0050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2F2E" w14:textId="77777777" w:rsidR="00AB5464" w:rsidRDefault="00AB5464" w:rsidP="00AB5464">
    <w:pPr>
      <w:jc w:val="center"/>
      <w:rPr>
        <w:sz w:val="8"/>
      </w:rPr>
    </w:pPr>
  </w:p>
  <w:p w14:paraId="189BABAA" w14:textId="36158D8D" w:rsidR="00AB5464" w:rsidRDefault="00AB5464" w:rsidP="00AB5464">
    <w:pPr>
      <w:pStyle w:val="Pidipagina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_________________________________________________________________________________________________________________</w:t>
    </w:r>
  </w:p>
  <w:p w14:paraId="7430BC58" w14:textId="68E79DC0" w:rsidR="00AB5464" w:rsidRPr="00C67E49" w:rsidRDefault="00AB5464" w:rsidP="00AB5464">
    <w:pPr>
      <w:pStyle w:val="Pidipagina"/>
      <w:jc w:val="center"/>
      <w:rPr>
        <w:i/>
        <w:sz w:val="16"/>
        <w:szCs w:val="16"/>
      </w:rPr>
    </w:pPr>
    <w:r w:rsidRPr="00C67E49">
      <w:rPr>
        <w:b/>
        <w:i/>
        <w:sz w:val="16"/>
        <w:szCs w:val="16"/>
      </w:rPr>
      <w:t>Comune di Grottazzolina</w:t>
    </w:r>
    <w:r w:rsidRPr="00C67E49">
      <w:rPr>
        <w:i/>
        <w:sz w:val="16"/>
        <w:szCs w:val="16"/>
      </w:rPr>
      <w:t xml:space="preserve"> </w:t>
    </w:r>
  </w:p>
  <w:p w14:paraId="0CB6647F" w14:textId="04C2DA00" w:rsidR="00AB5464" w:rsidRPr="00AB5464" w:rsidRDefault="00AB5464" w:rsidP="00AB5464">
    <w:pPr>
      <w:pStyle w:val="Pidipagina"/>
      <w:jc w:val="center"/>
    </w:pPr>
    <w:r w:rsidRPr="00AB5464">
      <w:rPr>
        <w:i/>
        <w:sz w:val="18"/>
      </w:rPr>
      <w:t xml:space="preserve">e-mail </w:t>
    </w:r>
    <w:hyperlink r:id="rId1" w:history="1">
      <w:r w:rsidRPr="00AB5464">
        <w:rPr>
          <w:rStyle w:val="Collegamentoipertestuale"/>
          <w:i/>
          <w:sz w:val="18"/>
        </w:rPr>
        <w:t>lavori.pubblici@comune-grottazzolina.it</w:t>
      </w:r>
    </w:hyperlink>
    <w:r w:rsidRPr="00AB5464">
      <w:rPr>
        <w:i/>
        <w:sz w:val="18"/>
      </w:rPr>
      <w:t xml:space="preserve"> </w:t>
    </w:r>
    <w:r w:rsidRPr="00E23495">
      <w:rPr>
        <w:i/>
        <w:sz w:val="16"/>
        <w:szCs w:val="16"/>
      </w:rPr>
      <w:t xml:space="preserve">-PEC </w:t>
    </w:r>
    <w:hyperlink r:id="rId2" w:history="1">
      <w:r w:rsidRPr="00971E2F">
        <w:rPr>
          <w:rStyle w:val="Collegamentoipertestuale"/>
          <w:sz w:val="16"/>
          <w:szCs w:val="16"/>
        </w:rPr>
        <w:t>comune.grottazzolina@emarche.it</w:t>
      </w:r>
    </w:hyperlink>
    <w:r>
      <w:rPr>
        <w:sz w:val="16"/>
        <w:szCs w:val="16"/>
      </w:rPr>
      <w:t xml:space="preserve"> </w:t>
    </w:r>
  </w:p>
  <w:p w14:paraId="4C3A1E99" w14:textId="4B7C6E65" w:rsidR="00AB5464" w:rsidRPr="001F4C44" w:rsidRDefault="00AB5464" w:rsidP="00AB5464">
    <w:pPr>
      <w:jc w:val="center"/>
    </w:pPr>
    <w:r>
      <w:rPr>
        <w:i/>
        <w:sz w:val="16"/>
      </w:rPr>
      <w:t xml:space="preserve">Codice Fiscale 81001170448-Partita IVA 00372350447-C/C Postale </w:t>
    </w:r>
    <w:r w:rsidRPr="00E23495">
      <w:rPr>
        <w:i/>
        <w:sz w:val="16"/>
        <w:szCs w:val="16"/>
      </w:rPr>
      <w:t>13923636</w:t>
    </w:r>
  </w:p>
  <w:p w14:paraId="1E29F0B3" w14:textId="53B38132" w:rsidR="00AB5464" w:rsidRPr="00AB5464" w:rsidRDefault="00AB5464" w:rsidP="00AB54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DA7F" w14:textId="77777777" w:rsidR="005066C2" w:rsidRDefault="005066C2" w:rsidP="005066C2">
      <w:r>
        <w:separator/>
      </w:r>
    </w:p>
  </w:footnote>
  <w:footnote w:type="continuationSeparator" w:id="0">
    <w:p w14:paraId="753B9F71" w14:textId="77777777" w:rsidR="005066C2" w:rsidRDefault="005066C2" w:rsidP="0050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2853" w14:textId="24C1BDB5" w:rsidR="005066C2" w:rsidRDefault="005066C2" w:rsidP="005066C2">
    <w:pPr>
      <w:jc w:val="center"/>
      <w:rPr>
        <w:b/>
        <w:sz w:val="18"/>
      </w:rPr>
    </w:pPr>
    <w:r>
      <w:rPr>
        <w:b/>
        <w:noProof/>
        <w:sz w:val="24"/>
      </w:rPr>
      <w:drawing>
        <wp:anchor distT="0" distB="0" distL="114300" distR="114300" simplePos="0" relativeHeight="251659264" behindDoc="0" locked="0" layoutInCell="0" allowOverlap="1" wp14:anchorId="29B40706" wp14:editId="7AD05109">
          <wp:simplePos x="0" y="0"/>
          <wp:positionH relativeFrom="column">
            <wp:posOffset>69215</wp:posOffset>
          </wp:positionH>
          <wp:positionV relativeFrom="paragraph">
            <wp:posOffset>70485</wp:posOffset>
          </wp:positionV>
          <wp:extent cx="703580" cy="932180"/>
          <wp:effectExtent l="0" t="0" r="1270" b="1270"/>
          <wp:wrapNone/>
          <wp:docPr id="7233075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DEC5D" w14:textId="77777777" w:rsidR="005066C2" w:rsidRPr="005066C2" w:rsidRDefault="005066C2" w:rsidP="005066C2">
    <w:pPr>
      <w:jc w:val="center"/>
      <w:rPr>
        <w:sz w:val="64"/>
        <w:szCs w:val="64"/>
      </w:rPr>
    </w:pPr>
    <w:r>
      <w:rPr>
        <w:sz w:val="72"/>
      </w:rPr>
      <w:t xml:space="preserve">  </w:t>
    </w:r>
    <w:r w:rsidRPr="005066C2">
      <w:rPr>
        <w:sz w:val="64"/>
        <w:szCs w:val="64"/>
      </w:rPr>
      <w:t>Comune di Grottazzolina</w:t>
    </w:r>
  </w:p>
  <w:p w14:paraId="60C1A17F" w14:textId="77777777" w:rsidR="005066C2" w:rsidRDefault="005066C2" w:rsidP="005066C2">
    <w:pPr>
      <w:pBdr>
        <w:bottom w:val="single" w:sz="6" w:space="1" w:color="auto"/>
      </w:pBdr>
      <w:jc w:val="center"/>
      <w:rPr>
        <w:b/>
        <w:sz w:val="24"/>
      </w:rPr>
    </w:pPr>
    <w:r>
      <w:rPr>
        <w:b/>
        <w:sz w:val="24"/>
      </w:rPr>
      <w:t xml:space="preserve">     P R O V I N C I A   D I   F E R M O</w:t>
    </w:r>
  </w:p>
  <w:p w14:paraId="5EC1E287" w14:textId="77777777" w:rsidR="005066C2" w:rsidRDefault="005066C2" w:rsidP="005066C2">
    <w:pPr>
      <w:pBdr>
        <w:bottom w:val="single" w:sz="6" w:space="1" w:color="auto"/>
      </w:pBdr>
      <w:jc w:val="center"/>
      <w:rPr>
        <w:b/>
        <w:sz w:val="24"/>
      </w:rPr>
    </w:pPr>
  </w:p>
  <w:p w14:paraId="7F5D6CAF" w14:textId="77777777" w:rsidR="005066C2" w:rsidRDefault="005066C2" w:rsidP="005066C2">
    <w:pPr>
      <w:pBdr>
        <w:bottom w:val="single" w:sz="6" w:space="1" w:color="auto"/>
      </w:pBdr>
      <w:jc w:val="center"/>
      <w:rPr>
        <w:b/>
        <w:i/>
      </w:rPr>
    </w:pPr>
  </w:p>
  <w:p w14:paraId="1CB4CDDF" w14:textId="5218BE02" w:rsidR="005066C2" w:rsidRDefault="005066C2" w:rsidP="005066C2">
    <w:pPr>
      <w:pStyle w:val="Intestazione"/>
      <w:tabs>
        <w:tab w:val="clear" w:pos="4819"/>
        <w:tab w:val="clear" w:pos="9638"/>
        <w:tab w:val="left" w:pos="2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2D88"/>
    <w:multiLevelType w:val="hybridMultilevel"/>
    <w:tmpl w:val="FF982E46"/>
    <w:lvl w:ilvl="0" w:tplc="BE66BE36">
      <w:start w:val="1"/>
      <w:numFmt w:val="bullet"/>
      <w:lvlText w:val="●"/>
      <w:lvlJc w:val="left"/>
      <w:pPr>
        <w:ind w:left="720" w:hanging="360"/>
      </w:pPr>
    </w:lvl>
    <w:lvl w:ilvl="1" w:tplc="BAAE4CB0">
      <w:start w:val="1"/>
      <w:numFmt w:val="bullet"/>
      <w:lvlText w:val="○"/>
      <w:lvlJc w:val="left"/>
      <w:pPr>
        <w:ind w:left="1440" w:hanging="360"/>
      </w:pPr>
    </w:lvl>
    <w:lvl w:ilvl="2" w:tplc="524486A2">
      <w:start w:val="1"/>
      <w:numFmt w:val="bullet"/>
      <w:lvlText w:val="■"/>
      <w:lvlJc w:val="left"/>
      <w:pPr>
        <w:ind w:left="2160" w:hanging="360"/>
      </w:pPr>
    </w:lvl>
    <w:lvl w:ilvl="3" w:tplc="73F0328A">
      <w:start w:val="1"/>
      <w:numFmt w:val="bullet"/>
      <w:lvlText w:val="●"/>
      <w:lvlJc w:val="left"/>
      <w:pPr>
        <w:ind w:left="2880" w:hanging="360"/>
      </w:pPr>
    </w:lvl>
    <w:lvl w:ilvl="4" w:tplc="45067BE2">
      <w:start w:val="1"/>
      <w:numFmt w:val="bullet"/>
      <w:lvlText w:val="○"/>
      <w:lvlJc w:val="left"/>
      <w:pPr>
        <w:ind w:left="3600" w:hanging="360"/>
      </w:pPr>
    </w:lvl>
    <w:lvl w:ilvl="5" w:tplc="0B46F5DC">
      <w:start w:val="1"/>
      <w:numFmt w:val="bullet"/>
      <w:lvlText w:val="■"/>
      <w:lvlJc w:val="left"/>
      <w:pPr>
        <w:ind w:left="4320" w:hanging="360"/>
      </w:pPr>
    </w:lvl>
    <w:lvl w:ilvl="6" w:tplc="7EEA5EA8">
      <w:start w:val="1"/>
      <w:numFmt w:val="bullet"/>
      <w:lvlText w:val="●"/>
      <w:lvlJc w:val="left"/>
      <w:pPr>
        <w:ind w:left="5040" w:hanging="360"/>
      </w:pPr>
    </w:lvl>
    <w:lvl w:ilvl="7" w:tplc="C2B6399C">
      <w:start w:val="1"/>
      <w:numFmt w:val="bullet"/>
      <w:lvlText w:val="●"/>
      <w:lvlJc w:val="left"/>
      <w:pPr>
        <w:ind w:left="5760" w:hanging="360"/>
      </w:pPr>
    </w:lvl>
    <w:lvl w:ilvl="8" w:tplc="7C962290">
      <w:start w:val="1"/>
      <w:numFmt w:val="bullet"/>
      <w:lvlText w:val="●"/>
      <w:lvlJc w:val="left"/>
      <w:pPr>
        <w:ind w:left="6480" w:hanging="360"/>
      </w:pPr>
    </w:lvl>
  </w:abstractNum>
  <w:num w:numId="1" w16cid:durableId="14346647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42"/>
    <w:rsid w:val="0015130D"/>
    <w:rsid w:val="002830F5"/>
    <w:rsid w:val="004235BE"/>
    <w:rsid w:val="005066C2"/>
    <w:rsid w:val="00885A42"/>
    <w:rsid w:val="00AB5464"/>
    <w:rsid w:val="00B50F78"/>
    <w:rsid w:val="00E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57F70"/>
  <w15:docId w15:val="{C766C74F-5199-4D28-9499-93FDCB07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506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066C2"/>
  </w:style>
  <w:style w:type="paragraph" w:styleId="Pidipagina">
    <w:name w:val="footer"/>
    <w:basedOn w:val="Normale"/>
    <w:link w:val="PidipaginaCarattere"/>
    <w:unhideWhenUsed/>
    <w:rsid w:val="00506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066C2"/>
  </w:style>
  <w:style w:type="character" w:styleId="Menzionenonrisolta">
    <w:name w:val="Unresolved Mention"/>
    <w:basedOn w:val="Carpredefinitoparagrafo"/>
    <w:uiPriority w:val="99"/>
    <w:semiHidden/>
    <w:unhideWhenUsed/>
    <w:rsid w:val="00AB5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grottazzolina@emarche.it" TargetMode="External"/><Relationship Id="rId1" Type="http://schemas.openxmlformats.org/officeDocument/2006/relationships/hyperlink" Target="mailto:lavori.pubblici@comune-grottazzol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Poggi.M</cp:lastModifiedBy>
  <cp:revision>6</cp:revision>
  <dcterms:created xsi:type="dcterms:W3CDTF">2026-07-08T20:05:00Z</dcterms:created>
  <dcterms:modified xsi:type="dcterms:W3CDTF">2026-07-10T09:55:00Z</dcterms:modified>
</cp:coreProperties>
</file>