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CA74" w14:textId="3447747B" w:rsidR="00B4198D" w:rsidRPr="00CE6EB3" w:rsidRDefault="00B4198D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b/>
          <w:bCs/>
          <w:sz w:val="24"/>
          <w:szCs w:val="24"/>
          <w:lang w:val="it-IT"/>
        </w:rPr>
        <w:t>AL</w:t>
      </w:r>
      <w:r w:rsidR="00AA54BC" w:rsidRPr="00CE6EB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CE6EB3">
        <w:rPr>
          <w:rFonts w:ascii="Times New Roman" w:hAnsi="Times New Roman" w:cs="Times New Roman"/>
          <w:b/>
          <w:bCs/>
          <w:sz w:val="24"/>
          <w:szCs w:val="24"/>
          <w:lang w:val="it-IT"/>
        </w:rPr>
        <w:t>COMUNE DI GROTTAZZOLINA (FM)</w:t>
      </w:r>
    </w:p>
    <w:p w14:paraId="2B0980AD" w14:textId="325CFC4A" w:rsidR="00AA54BC" w:rsidRPr="00CE6EB3" w:rsidRDefault="00AA54BC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b/>
          <w:bCs/>
          <w:sz w:val="24"/>
          <w:szCs w:val="24"/>
          <w:lang w:val="it-IT"/>
        </w:rPr>
        <w:t>AREA AMMINISTRATIVA</w:t>
      </w:r>
    </w:p>
    <w:p w14:paraId="288E0EC1" w14:textId="77777777" w:rsidR="00B4198D" w:rsidRPr="00CE6EB3" w:rsidRDefault="00B4198D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0F9DBF7" w14:textId="77777777" w:rsidR="00AA54BC" w:rsidRPr="00CE6EB3" w:rsidRDefault="007E6C1A" w:rsidP="00CE6EB3">
      <w:pPr>
        <w:ind w:right="-8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DOMANDA DI </w:t>
      </w:r>
      <w:r w:rsidR="00AA54BC" w:rsidRPr="00CE6EB3">
        <w:rPr>
          <w:rFonts w:ascii="Times New Roman" w:hAnsi="Times New Roman" w:cs="Times New Roman"/>
          <w:b/>
          <w:sz w:val="24"/>
          <w:szCs w:val="24"/>
          <w:lang w:val="it-IT"/>
        </w:rPr>
        <w:t>PRE</w:t>
      </w:r>
      <w:r w:rsidRPr="00CE6E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ADESIONE </w:t>
      </w:r>
      <w:r w:rsidR="00AA54BC" w:rsidRPr="00CE6E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COLONIE MARINE PENDOLARI BAMBINI RAGAZZI </w:t>
      </w:r>
    </w:p>
    <w:p w14:paraId="337FEA4A" w14:textId="268C2DD9" w:rsidR="00D50BB5" w:rsidRPr="00CE6EB3" w:rsidRDefault="00AA54BC" w:rsidP="00CE6EB3">
      <w:pPr>
        <w:ind w:right="-8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b/>
          <w:sz w:val="24"/>
          <w:szCs w:val="24"/>
          <w:lang w:val="it-IT"/>
        </w:rPr>
        <w:t>ANNO 202</w:t>
      </w:r>
      <w:r w:rsidR="00B3768A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</w:p>
    <w:p w14:paraId="1E31E6C2" w14:textId="495EE7EC" w:rsidR="005034AD" w:rsidRPr="00713C7B" w:rsidRDefault="005034AD" w:rsidP="00CE6EB3">
      <w:pPr>
        <w:ind w:right="-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713C7B">
        <w:rPr>
          <w:rFonts w:ascii="Times New Roman" w:hAnsi="Times New Roman" w:cs="Times New Roman"/>
          <w:b/>
          <w:spacing w:val="1"/>
          <w:sz w:val="24"/>
          <w:szCs w:val="24"/>
          <w:u w:val="single"/>
          <w:lang w:val="it-IT"/>
        </w:rPr>
        <w:t xml:space="preserve">Scadenza </w:t>
      </w:r>
      <w:r w:rsidR="00B3768A">
        <w:rPr>
          <w:rFonts w:ascii="Times New Roman" w:hAnsi="Times New Roman" w:cs="Times New Roman"/>
          <w:b/>
          <w:spacing w:val="1"/>
          <w:sz w:val="24"/>
          <w:szCs w:val="24"/>
          <w:u w:val="single"/>
          <w:lang w:val="it-IT"/>
        </w:rPr>
        <w:t>03/06/2025</w:t>
      </w:r>
    </w:p>
    <w:p w14:paraId="48108B8D" w14:textId="6FB42597" w:rsidR="00EE3250" w:rsidRPr="00CE6EB3" w:rsidRDefault="007C0C0F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5D6A32" w:rsidRPr="00CE6EB3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5D6A32" w:rsidRPr="00CE6EB3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8F17A2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4C17" w:rsidRPr="00CE6EB3">
        <w:rPr>
          <w:rFonts w:ascii="Times New Roman" w:hAnsi="Times New Roman" w:cs="Times New Roman"/>
          <w:sz w:val="24"/>
          <w:szCs w:val="24"/>
          <w:lang w:val="it-IT"/>
        </w:rPr>
        <w:t>Cognome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A35" w:rsidRPr="00CE6EB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4C517A" w:rsidRPr="00CE6EB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362BCA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4C17" w:rsidRPr="00CE6EB3">
        <w:rPr>
          <w:rFonts w:ascii="Times New Roman" w:hAnsi="Times New Roman" w:cs="Times New Roman"/>
          <w:sz w:val="24"/>
          <w:szCs w:val="24"/>
          <w:lang w:val="it-IT"/>
        </w:rPr>
        <w:t>Nome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A35" w:rsidRPr="00CE6EB3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="007F20E3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nato a ______________</w:t>
      </w:r>
      <w:r w:rsidR="007B3D1C" w:rsidRPr="00CE6EB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7F20E3" w:rsidRPr="00CE6EB3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B630CB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( </w:t>
      </w:r>
      <w:r w:rsidR="007B3D1C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 )</w:t>
      </w:r>
      <w:r w:rsidR="00B3768A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="007F20E3" w:rsidRPr="00CE6EB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B76FB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__/__/____ </w:t>
      </w:r>
      <w:r w:rsidR="00A828E0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residente in </w:t>
      </w:r>
      <w:r w:rsidR="007B3D1C" w:rsidRPr="00CE6EB3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  <w:r w:rsidR="00B630CB" w:rsidRPr="00CE6EB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7B3D1C" w:rsidRPr="00CE6EB3">
        <w:rPr>
          <w:rFonts w:ascii="Times New Roman" w:hAnsi="Times New Roman" w:cs="Times New Roman"/>
          <w:sz w:val="24"/>
          <w:szCs w:val="24"/>
          <w:lang w:val="it-IT"/>
        </w:rPr>
        <w:t>(   )</w:t>
      </w:r>
      <w:r w:rsidR="00B630CB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via ________________________</w:t>
      </w:r>
      <w:r w:rsidR="009C3D2D" w:rsidRPr="00CE6EB3">
        <w:rPr>
          <w:rFonts w:ascii="Times New Roman" w:hAnsi="Times New Roman" w:cs="Times New Roman"/>
          <w:sz w:val="24"/>
          <w:szCs w:val="24"/>
          <w:lang w:val="it-IT"/>
        </w:rPr>
        <w:t>____________ nº____</w:t>
      </w:r>
      <w:r w:rsidR="00D8205A" w:rsidRPr="00CE6EB3">
        <w:rPr>
          <w:rFonts w:ascii="Times New Roman" w:hAnsi="Times New Roman" w:cs="Times New Roman"/>
          <w:sz w:val="24"/>
          <w:szCs w:val="24"/>
          <w:lang w:val="it-IT"/>
        </w:rPr>
        <w:t>C.Fiscale ___________________</w:t>
      </w:r>
      <w:r w:rsidR="00F7681B" w:rsidRPr="00CE6EB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E86599" w:rsidRPr="00CE6EB3">
        <w:rPr>
          <w:rFonts w:ascii="Times New Roman" w:hAnsi="Times New Roman" w:cs="Times New Roman"/>
          <w:sz w:val="24"/>
          <w:szCs w:val="24"/>
          <w:lang w:val="it-IT"/>
        </w:rPr>
        <w:t>___ Telefono ______________________ E-</w:t>
      </w:r>
      <w:r w:rsidR="0087191D" w:rsidRPr="00CE6EB3">
        <w:rPr>
          <w:rFonts w:ascii="Times New Roman" w:hAnsi="Times New Roman" w:cs="Times New Roman"/>
          <w:sz w:val="24"/>
          <w:szCs w:val="24"/>
          <w:lang w:val="it-IT"/>
        </w:rPr>
        <w:t>mail _________________________</w:t>
      </w:r>
    </w:p>
    <w:p w14:paraId="6FCE1182" w14:textId="77777777" w:rsidR="0087191D" w:rsidRPr="00CE6EB3" w:rsidRDefault="0087191D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F03FC8C" w14:textId="50DFBF81" w:rsidR="00CA1079" w:rsidRPr="00CE6EB3" w:rsidRDefault="00501EE8" w:rsidP="00B3768A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In qualità di Genitore / Tutore legale </w:t>
      </w:r>
      <w:r w:rsidR="00197AB6" w:rsidRPr="00CE6EB3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64167B" w:rsidRPr="00CE6EB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*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315A" w:rsidRPr="00CE6EB3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  <w:r w:rsidR="00B3768A" w:rsidRPr="00B3768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3768A" w:rsidRPr="00CE6EB3">
        <w:rPr>
          <w:rFonts w:ascii="Times New Roman" w:hAnsi="Times New Roman" w:cs="Times New Roman"/>
          <w:sz w:val="24"/>
          <w:szCs w:val="24"/>
          <w:lang w:val="it-IT"/>
        </w:rPr>
        <w:t>nato a ____________________(   )</w:t>
      </w:r>
      <w:r w:rsidR="00B3768A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="00B3768A" w:rsidRPr="00CE6EB3">
        <w:rPr>
          <w:rFonts w:ascii="Times New Roman" w:hAnsi="Times New Roman" w:cs="Times New Roman"/>
          <w:sz w:val="24"/>
          <w:szCs w:val="24"/>
          <w:lang w:val="it-IT"/>
        </w:rPr>
        <w:t>l __/__/____</w:t>
      </w:r>
    </w:p>
    <w:p w14:paraId="5392981C" w14:textId="4523CC09" w:rsidR="00371E05" w:rsidRPr="00CE6EB3" w:rsidRDefault="00371E05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residente in _______________________</w:t>
      </w:r>
      <w:r w:rsidR="00DF0813" w:rsidRPr="00CE6EB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DF0813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  ) via </w:t>
      </w:r>
      <w:r w:rsidR="00DF0813" w:rsidRPr="00CE6EB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____________________________________ nº____</w:t>
      </w:r>
    </w:p>
    <w:p w14:paraId="4242B2C4" w14:textId="79382FEF" w:rsidR="0064167B" w:rsidRPr="00CE6EB3" w:rsidRDefault="00E75586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Iscritto</w:t>
      </w:r>
      <w:r w:rsidR="00427954" w:rsidRPr="00CE6EB3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alla classe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6A2B0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4C17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della </w:t>
      </w:r>
      <w:r w:rsidR="00165C66"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="004A2544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55A8" w:rsidRPr="00CE6EB3">
        <w:rPr>
          <w:rFonts w:ascii="Times New Roman" w:hAnsi="Times New Roman" w:cs="Times New Roman"/>
          <w:sz w:val="24"/>
          <w:szCs w:val="24"/>
          <w:lang w:val="it-IT"/>
        </w:rPr>
        <w:t>scuola primaria “A.Diaz”</w:t>
      </w:r>
      <w:r w:rsidR="00D36B0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36B0D"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="00FC7CB5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112FA" w:rsidRPr="00CE6EB3">
        <w:rPr>
          <w:rFonts w:ascii="Times New Roman" w:hAnsi="Times New Roman" w:cs="Times New Roman"/>
          <w:sz w:val="24"/>
          <w:szCs w:val="24"/>
          <w:lang w:val="it-IT"/>
        </w:rPr>
        <w:t>scuola secondaria di primo grado “M. Pupilli”</w:t>
      </w:r>
    </w:p>
    <w:p w14:paraId="337FEA5E" w14:textId="37D20601" w:rsidR="00D50BB5" w:rsidRPr="00CE6EB3" w:rsidRDefault="0064167B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*</w:t>
      </w:r>
      <w:r w:rsidR="009E204D" w:rsidRPr="00CE6EB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Nel caso di due o più figli è necessario compilare un numero corrispondente di iscrizioni</w:t>
      </w:r>
    </w:p>
    <w:p w14:paraId="1EBF059A" w14:textId="6B354E13" w:rsidR="009F61D8" w:rsidRPr="00CE6EB3" w:rsidRDefault="0071532F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CHIEDE</w:t>
      </w:r>
    </w:p>
    <w:p w14:paraId="337FEA61" w14:textId="02DEB20C" w:rsidR="00D50BB5" w:rsidRPr="00CE6EB3" w:rsidRDefault="00C0654C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di avvalersi </w:t>
      </w:r>
      <w:r w:rsidR="00622E0C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del servizio di </w:t>
      </w:r>
      <w:r w:rsidR="005709C5" w:rsidRPr="00CE6EB3">
        <w:rPr>
          <w:rFonts w:ascii="Times New Roman" w:hAnsi="Times New Roman" w:cs="Times New Roman"/>
          <w:sz w:val="24"/>
          <w:szCs w:val="24"/>
          <w:lang w:val="it-IT"/>
        </w:rPr>
        <w:t>colonia marina pendolare anno 202</w:t>
      </w:r>
      <w:r w:rsidR="00FF3A89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5709C5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Comune di Grottazzolina (FM) </w:t>
      </w:r>
      <w:r w:rsidR="00D36C99" w:rsidRPr="00CE6EB3">
        <w:rPr>
          <w:rFonts w:ascii="Times New Roman" w:hAnsi="Times New Roman" w:cs="Times New Roman"/>
          <w:sz w:val="24"/>
          <w:szCs w:val="24"/>
          <w:lang w:val="it-IT"/>
        </w:rPr>
        <w:t>per il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D36C99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D36C99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figlio/a - assistito/a</w:t>
      </w:r>
      <w:r w:rsidR="00622E0C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709C5" w:rsidRPr="00CE6EB3">
        <w:rPr>
          <w:rFonts w:ascii="Times New Roman" w:hAnsi="Times New Roman" w:cs="Times New Roman"/>
          <w:sz w:val="24"/>
          <w:szCs w:val="24"/>
          <w:lang w:val="it-IT"/>
        </w:rPr>
        <w:t>nel seguente turno</w:t>
      </w:r>
      <w:r w:rsidR="00FA61BE">
        <w:rPr>
          <w:rFonts w:ascii="Times New Roman" w:hAnsi="Times New Roman" w:cs="Times New Roman"/>
          <w:sz w:val="24"/>
          <w:szCs w:val="24"/>
          <w:lang w:val="it-IT"/>
        </w:rPr>
        <w:t xml:space="preserve"> (*)</w:t>
      </w:r>
    </w:p>
    <w:p w14:paraId="337FEA62" w14:textId="27FE3D98" w:rsidR="00D50BB5" w:rsidRPr="00CE6EB3" w:rsidRDefault="00D50BB5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350"/>
        <w:gridCol w:w="4961"/>
      </w:tblGrid>
      <w:tr w:rsidR="00AC1791" w:rsidRPr="00CE6EB3" w14:paraId="1E9A6E7C" w14:textId="77777777" w:rsidTr="00FA61BE">
        <w:tc>
          <w:tcPr>
            <w:tcW w:w="1350" w:type="dxa"/>
            <w:vAlign w:val="center"/>
          </w:tcPr>
          <w:p w14:paraId="54A29480" w14:textId="5D2887EB" w:rsidR="00AC1791" w:rsidRPr="00CE6EB3" w:rsidRDefault="005709C5" w:rsidP="00CE6EB3">
            <w:pPr>
              <w:pStyle w:val="Paragrafoelenco"/>
              <w:tabs>
                <w:tab w:val="left" w:pos="703"/>
                <w:tab w:val="left" w:pos="704"/>
              </w:tabs>
              <w:spacing w:before="126"/>
              <w:ind w:left="0" w:right="-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E6E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TURNO</w:t>
            </w:r>
          </w:p>
        </w:tc>
        <w:tc>
          <w:tcPr>
            <w:tcW w:w="4961" w:type="dxa"/>
            <w:vAlign w:val="center"/>
          </w:tcPr>
          <w:p w14:paraId="7C27D16E" w14:textId="6E43C9F0" w:rsidR="00AC1791" w:rsidRPr="00CE6EB3" w:rsidRDefault="005709C5" w:rsidP="00CE6EB3">
            <w:pPr>
              <w:pStyle w:val="Paragrafoelenco"/>
              <w:tabs>
                <w:tab w:val="left" w:pos="703"/>
                <w:tab w:val="left" w:pos="704"/>
              </w:tabs>
              <w:spacing w:before="126"/>
              <w:ind w:left="0" w:right="-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E6E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INFORMAZIONI </w:t>
            </w:r>
          </w:p>
        </w:tc>
      </w:tr>
      <w:tr w:rsidR="00AC1791" w:rsidRPr="00CE6EB3" w14:paraId="7DAF2B98" w14:textId="77777777" w:rsidTr="00FA61BE">
        <w:trPr>
          <w:trHeight w:val="111"/>
        </w:trPr>
        <w:tc>
          <w:tcPr>
            <w:tcW w:w="1350" w:type="dxa"/>
            <w:vMerge w:val="restart"/>
            <w:vAlign w:val="center"/>
          </w:tcPr>
          <w:p w14:paraId="258D58E6" w14:textId="1585468E" w:rsidR="00AC1791" w:rsidRPr="00CE6EB3" w:rsidRDefault="00757EAF" w:rsidP="00CE6EB3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sym w:font="Symbol" w:char="F07F"/>
            </w:r>
            <w:r w:rsidR="000D3125"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709C5"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PRIMO</w:t>
            </w:r>
          </w:p>
        </w:tc>
        <w:tc>
          <w:tcPr>
            <w:tcW w:w="4961" w:type="dxa"/>
            <w:vAlign w:val="center"/>
          </w:tcPr>
          <w:p w14:paraId="3A983ED4" w14:textId="0310F6F3" w:rsidR="00AC1791" w:rsidRPr="00CE6EB3" w:rsidRDefault="005709C5" w:rsidP="00CE6EB3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ETÀ 6-10 ANNI</w:t>
            </w:r>
            <w:r w:rsidR="000D3125"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AC1791" w:rsidRPr="00CE6EB3" w14:paraId="2285E1BE" w14:textId="77777777" w:rsidTr="00FA61BE">
        <w:trPr>
          <w:trHeight w:val="110"/>
        </w:trPr>
        <w:tc>
          <w:tcPr>
            <w:tcW w:w="1350" w:type="dxa"/>
            <w:vMerge/>
            <w:vAlign w:val="center"/>
          </w:tcPr>
          <w:p w14:paraId="0FC43692" w14:textId="77777777" w:rsidR="00AC1791" w:rsidRPr="00CE6EB3" w:rsidRDefault="00AC1791" w:rsidP="00CE6EB3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961" w:type="dxa"/>
            <w:vAlign w:val="center"/>
          </w:tcPr>
          <w:p w14:paraId="756E4625" w14:textId="03EDE7B3" w:rsidR="00AC1791" w:rsidRPr="00CE6EB3" w:rsidRDefault="00FA61BE" w:rsidP="00CE6EB3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B3768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  <w:r w:rsidR="005709C5"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GIUGNO – </w:t>
            </w:r>
            <w:r w:rsidR="007847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B3768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</w:t>
            </w:r>
            <w:r w:rsidR="007847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GIUGNO</w:t>
            </w:r>
          </w:p>
        </w:tc>
      </w:tr>
      <w:tr w:rsidR="00E86BFF" w:rsidRPr="00CE6EB3" w14:paraId="31379830" w14:textId="77777777" w:rsidTr="00FA61BE">
        <w:trPr>
          <w:trHeight w:val="111"/>
        </w:trPr>
        <w:tc>
          <w:tcPr>
            <w:tcW w:w="1350" w:type="dxa"/>
            <w:vMerge w:val="restart"/>
            <w:vAlign w:val="center"/>
          </w:tcPr>
          <w:p w14:paraId="6F6D5162" w14:textId="0F6426FE" w:rsidR="00181B8E" w:rsidRPr="00CE6EB3" w:rsidRDefault="00181B8E" w:rsidP="00CE6EB3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sym w:font="Symbol" w:char="F07F"/>
            </w:r>
            <w:r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709C5"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SECONDO</w:t>
            </w:r>
          </w:p>
        </w:tc>
        <w:tc>
          <w:tcPr>
            <w:tcW w:w="4961" w:type="dxa"/>
            <w:vAlign w:val="center"/>
          </w:tcPr>
          <w:p w14:paraId="4FD81F5A" w14:textId="1B2A8D8A" w:rsidR="00181B8E" w:rsidRPr="00CE6EB3" w:rsidRDefault="005709C5" w:rsidP="00CE6EB3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ETÀ 11-14 ANNI</w:t>
            </w:r>
          </w:p>
        </w:tc>
      </w:tr>
      <w:tr w:rsidR="00E86BFF" w:rsidRPr="00CE6EB3" w14:paraId="78C39F9F" w14:textId="77777777" w:rsidTr="00FA61BE">
        <w:trPr>
          <w:trHeight w:val="110"/>
        </w:trPr>
        <w:tc>
          <w:tcPr>
            <w:tcW w:w="1350" w:type="dxa"/>
            <w:vMerge/>
            <w:vAlign w:val="center"/>
          </w:tcPr>
          <w:p w14:paraId="3CD630C5" w14:textId="77777777" w:rsidR="00181B8E" w:rsidRPr="00CE6EB3" w:rsidRDefault="00181B8E" w:rsidP="00CE6EB3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961" w:type="dxa"/>
            <w:vAlign w:val="center"/>
          </w:tcPr>
          <w:p w14:paraId="0019CC6A" w14:textId="0EA2276A" w:rsidR="00181B8E" w:rsidRPr="00CE6EB3" w:rsidRDefault="00B3768A" w:rsidP="00CE6EB3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 GIUGNO</w:t>
            </w:r>
            <w:r w:rsidR="005709C5"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5709C5" w:rsidRPr="00CE6E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LUGLIO</w:t>
            </w:r>
          </w:p>
        </w:tc>
      </w:tr>
    </w:tbl>
    <w:p w14:paraId="4B8A7C7D" w14:textId="77777777" w:rsidR="00FA61BE" w:rsidRPr="00CE6EB3" w:rsidRDefault="00FA61BE" w:rsidP="00FA61BE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(*) </w:t>
      </w:r>
      <w:r w:rsidRPr="00FA61BE">
        <w:rPr>
          <w:rFonts w:ascii="Times New Roman" w:hAnsi="Times New Roman" w:cs="Times New Roman"/>
          <w:i/>
          <w:iCs/>
          <w:sz w:val="24"/>
          <w:szCs w:val="24"/>
          <w:lang w:val="it-IT"/>
        </w:rPr>
        <w:t>in base al numero di adesioni, la suddivisione dei bambini in turni per fasce d’età potrebbe subire variazioni che saranno successivamente comunicate.</w:t>
      </w:r>
    </w:p>
    <w:p w14:paraId="762EC2BB" w14:textId="77777777" w:rsidR="009F61D8" w:rsidRPr="00CE6EB3" w:rsidRDefault="009F61D8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7FEAA2" w14:textId="1AFB08F3" w:rsidR="00D50BB5" w:rsidRPr="00CE6EB3" w:rsidRDefault="00523136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71532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consapevole delle responsabilità penali che si assume, nel caso di dichiarazioni non veritiere, di formazione o uso di atti falsi, richiamate dall’art. 76 e per le finalità e gli effetti di cui agli artt. 46 e 47 del DPR 445 del 28/12/2000 e s.m.i.</w:t>
      </w:r>
    </w:p>
    <w:p w14:paraId="337FEAA4" w14:textId="57F9320D" w:rsidR="00D50BB5" w:rsidRDefault="009E204D" w:rsidP="0071532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0E020720" w14:textId="5D6791D6" w:rsidR="0071532F" w:rsidRPr="00CE6EB3" w:rsidRDefault="0071532F" w:rsidP="0071532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Ai fini della formazione della eventuale graduatoria (nel caso si superi il numero massimo di iscrizioni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337FEAA5" w14:textId="77777777" w:rsidR="00D50BB5" w:rsidRPr="00CE6EB3" w:rsidRDefault="00D50BB5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7FEAA6" w14:textId="009255FA" w:rsidR="00D50BB5" w:rsidRPr="00CE6EB3" w:rsidRDefault="009E204D" w:rsidP="00CE6EB3">
      <w:pPr>
        <w:pStyle w:val="Paragrafoelenco"/>
        <w:numPr>
          <w:ilvl w:val="0"/>
          <w:numId w:val="10"/>
        </w:numPr>
        <w:tabs>
          <w:tab w:val="left" w:pos="920"/>
        </w:tabs>
        <w:spacing w:before="1"/>
        <w:ind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u w:val="single"/>
          <w:lang w:val="it-IT"/>
        </w:rPr>
        <w:t>Attività</w:t>
      </w:r>
      <w:r w:rsidRPr="00CE6EB3">
        <w:rPr>
          <w:rFonts w:ascii="Times New Roman" w:hAnsi="Times New Roman" w:cs="Times New Roman"/>
          <w:spacing w:val="-1"/>
          <w:sz w:val="24"/>
          <w:szCs w:val="24"/>
          <w:u w:val="single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u w:val="single"/>
          <w:lang w:val="it-IT"/>
        </w:rPr>
        <w:t>lavorativa</w:t>
      </w:r>
      <w:r w:rsidRPr="00CE6EB3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CE6EB3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uno</w:t>
      </w:r>
      <w:r w:rsidRPr="00CE6EB3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CE6EB3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entrambi i</w:t>
      </w:r>
      <w:r w:rsidRPr="00CE6EB3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genitori</w:t>
      </w:r>
    </w:p>
    <w:p w14:paraId="337FEAA8" w14:textId="2C278AB4" w:rsidR="00D50BB5" w:rsidRPr="00CE6EB3" w:rsidRDefault="00984FF9" w:rsidP="00CE6EB3">
      <w:pPr>
        <w:ind w:right="-8"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entrambi i</w:t>
      </w:r>
      <w:r w:rsidR="009E204D" w:rsidRPr="00CE6EB3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genitori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="009E204D" w:rsidRPr="00CE6EB3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solo</w:t>
      </w:r>
      <w:r w:rsidR="009E204D" w:rsidRPr="00CE6EB3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genitore</w:t>
      </w:r>
    </w:p>
    <w:p w14:paraId="337FEAAA" w14:textId="3BA9EA67" w:rsidR="00D50BB5" w:rsidRPr="00CE6EB3" w:rsidRDefault="009E204D" w:rsidP="00CE6EB3">
      <w:pPr>
        <w:pStyle w:val="Paragrafoelenco"/>
        <w:numPr>
          <w:ilvl w:val="0"/>
          <w:numId w:val="10"/>
        </w:numPr>
        <w:tabs>
          <w:tab w:val="left" w:pos="920"/>
        </w:tabs>
        <w:ind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u w:val="single"/>
          <w:lang w:val="it-IT"/>
        </w:rPr>
        <w:t>Nucleo</w:t>
      </w:r>
      <w:r w:rsidRPr="00CE6EB3">
        <w:rPr>
          <w:rFonts w:ascii="Times New Roman" w:hAnsi="Times New Roman" w:cs="Times New Roman"/>
          <w:spacing w:val="-4"/>
          <w:sz w:val="24"/>
          <w:szCs w:val="24"/>
          <w:u w:val="single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u w:val="single"/>
          <w:lang w:val="it-IT"/>
        </w:rPr>
        <w:t>familiare</w:t>
      </w:r>
      <w:r w:rsidRPr="00CE6EB3">
        <w:rPr>
          <w:rFonts w:ascii="Times New Roman" w:hAnsi="Times New Roman" w:cs="Times New Roman"/>
          <w:spacing w:val="-1"/>
          <w:sz w:val="24"/>
          <w:szCs w:val="24"/>
          <w:u w:val="single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u w:val="single"/>
          <w:lang w:val="it-IT"/>
        </w:rPr>
        <w:t>con</w:t>
      </w:r>
      <w:r w:rsidRPr="00CE6EB3">
        <w:rPr>
          <w:rFonts w:ascii="Times New Roman" w:hAnsi="Times New Roman" w:cs="Times New Roman"/>
          <w:spacing w:val="-3"/>
          <w:sz w:val="24"/>
          <w:szCs w:val="24"/>
          <w:u w:val="single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u w:val="single"/>
          <w:lang w:val="it-IT"/>
        </w:rPr>
        <w:t>unico</w:t>
      </w:r>
      <w:r w:rsidRPr="00CE6EB3">
        <w:rPr>
          <w:rFonts w:ascii="Times New Roman" w:hAnsi="Times New Roman" w:cs="Times New Roman"/>
          <w:spacing w:val="-1"/>
          <w:sz w:val="24"/>
          <w:szCs w:val="24"/>
          <w:u w:val="single"/>
          <w:lang w:val="it-IT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u w:val="single"/>
          <w:lang w:val="it-IT"/>
        </w:rPr>
        <w:t>genitore</w:t>
      </w:r>
    </w:p>
    <w:p w14:paraId="4909D2F4" w14:textId="0EFB3B7E" w:rsidR="00E66A67" w:rsidRPr="00CE6EB3" w:rsidRDefault="00BA4428" w:rsidP="00CE6EB3">
      <w:pPr>
        <w:spacing w:before="52"/>
        <w:ind w:right="-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</w:rPr>
        <w:t>SI</w:t>
      </w:r>
      <w:r w:rsidRPr="00CE6EB3">
        <w:rPr>
          <w:rFonts w:ascii="Times New Roman" w:hAnsi="Times New Roman" w:cs="Times New Roman"/>
          <w:sz w:val="24"/>
          <w:szCs w:val="24"/>
        </w:rPr>
        <w:tab/>
      </w:r>
      <w:r w:rsidRPr="00CE6EB3">
        <w:rPr>
          <w:rFonts w:ascii="Times New Roman" w:hAnsi="Times New Roman" w:cs="Times New Roman"/>
          <w:sz w:val="24"/>
          <w:szCs w:val="24"/>
        </w:rPr>
        <w:tab/>
      </w:r>
      <w:r w:rsidR="00624DE1" w:rsidRPr="00CE6EB3">
        <w:rPr>
          <w:rFonts w:ascii="Times New Roman" w:hAnsi="Times New Roman" w:cs="Times New Roman"/>
          <w:sz w:val="24"/>
          <w:szCs w:val="24"/>
        </w:rPr>
        <w:tab/>
      </w:r>
      <w:r w:rsidR="00624DE1" w:rsidRPr="00CE6EB3">
        <w:rPr>
          <w:rFonts w:ascii="Times New Roman" w:hAnsi="Times New Roman" w:cs="Times New Roman"/>
          <w:sz w:val="24"/>
          <w:szCs w:val="24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</w:rPr>
        <w:t>NO</w:t>
      </w:r>
    </w:p>
    <w:p w14:paraId="337FEAAE" w14:textId="08F90229" w:rsidR="00D50BB5" w:rsidRPr="00CE6EB3" w:rsidRDefault="009E204D" w:rsidP="00CE6EB3">
      <w:pPr>
        <w:pStyle w:val="Paragrafoelenco"/>
        <w:numPr>
          <w:ilvl w:val="0"/>
          <w:numId w:val="10"/>
        </w:numPr>
        <w:spacing w:before="52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E6EB3">
        <w:rPr>
          <w:rFonts w:ascii="Times New Roman" w:hAnsi="Times New Roman" w:cs="Times New Roman"/>
          <w:sz w:val="24"/>
          <w:szCs w:val="24"/>
          <w:u w:val="single"/>
        </w:rPr>
        <w:t>Richiesta</w:t>
      </w:r>
      <w:r w:rsidRPr="00CE6EB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E6EB3">
        <w:rPr>
          <w:rFonts w:ascii="Times New Roman" w:hAnsi="Times New Roman" w:cs="Times New Roman"/>
          <w:sz w:val="24"/>
          <w:szCs w:val="24"/>
          <w:u w:val="single"/>
        </w:rPr>
        <w:t>di iscrizione</w:t>
      </w:r>
    </w:p>
    <w:p w14:paraId="337FEAB0" w14:textId="5726151B" w:rsidR="00D50BB5" w:rsidRDefault="00624DE1" w:rsidP="00CE6EB3">
      <w:pPr>
        <w:ind w:right="-8"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1 FIGLIO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9E204D" w:rsidRPr="00CE6EB3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9E204D" w:rsidRPr="00CE6EB3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PIÙ</w:t>
      </w:r>
      <w:r w:rsidR="009E204D" w:rsidRPr="00CE6EB3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FIGLI</w:t>
      </w:r>
    </w:p>
    <w:p w14:paraId="42EC5723" w14:textId="77777777" w:rsidR="00FA61BE" w:rsidRPr="00CE6EB3" w:rsidRDefault="00FA61BE" w:rsidP="00CE6EB3">
      <w:pPr>
        <w:ind w:right="-8"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4AF9FAC" w14:textId="33336D55" w:rsidR="00CE6EB3" w:rsidRPr="00CE6EB3" w:rsidRDefault="00CE6EB3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lastRenderedPageBreak/>
        <w:t>DICHIARA</w:t>
      </w:r>
      <w:r w:rsidR="0071532F">
        <w:rPr>
          <w:rFonts w:ascii="Times New Roman" w:hAnsi="Times New Roman" w:cs="Times New Roman"/>
          <w:sz w:val="24"/>
          <w:szCs w:val="24"/>
          <w:lang w:val="it-IT"/>
        </w:rPr>
        <w:t xml:space="preserve"> altresì</w:t>
      </w:r>
    </w:p>
    <w:p w14:paraId="6DBF9144" w14:textId="2826ED67" w:rsidR="00CE6EB3" w:rsidRPr="00713C7B" w:rsidRDefault="0071532F" w:rsidP="00CE6EB3">
      <w:pPr>
        <w:pStyle w:val="Paragrafoelenco"/>
        <w:numPr>
          <w:ilvl w:val="0"/>
          <w:numId w:val="16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E6EB3" w:rsidRPr="00CE6EB3">
        <w:rPr>
          <w:rFonts w:ascii="Times New Roman" w:hAnsi="Times New Roman" w:cs="Times New Roman"/>
          <w:sz w:val="24"/>
          <w:szCs w:val="24"/>
          <w:lang w:val="it-IT"/>
        </w:rPr>
        <w:t>he il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CE6EB3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CE6EB3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figlio/a ha le seguenti esigenze particolari (es. condizioni di salute, presenza di certificazioni o se siano in corso procedimenti per l’ottenimento delle stesse, ecc.) – </w:t>
      </w:r>
      <w:r w:rsidR="00CE6EB3" w:rsidRPr="00713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Allegare eventuale documentazione</w:t>
      </w:r>
    </w:p>
    <w:p w14:paraId="6934D3F1" w14:textId="4E1B3278" w:rsidR="00CE6EB3" w:rsidRPr="00CE6EB3" w:rsidRDefault="00CE6EB3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….……………………………………………………………………………………………………………</w:t>
      </w:r>
    </w:p>
    <w:p w14:paraId="2AB3A73C" w14:textId="6E12462E" w:rsidR="00CE6EB3" w:rsidRPr="00CE6EB3" w:rsidRDefault="00CE6EB3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.………………………………………………………………………………………………………………</w:t>
      </w:r>
    </w:p>
    <w:p w14:paraId="492364BD" w14:textId="7F7E0231" w:rsidR="00CE6EB3" w:rsidRDefault="00CE6EB3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.………………………………………………………………………………………………………………</w:t>
      </w:r>
    </w:p>
    <w:p w14:paraId="1DF88F0B" w14:textId="7AB7C618" w:rsidR="00B73874" w:rsidRDefault="0071532F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di impegnarsi a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mandare il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figlio/a alla colonia marina pendolare in condizioni di 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>buona salute, senza sintomi influenzali o febbrili e a rispettare gli orari di partenza e arrivo per la consegna o il ritiro del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 xml:space="preserve"> figlio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7758549" w14:textId="6B27EA7D" w:rsidR="00B73874" w:rsidRDefault="00B73874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di autorizzare il/i Sig./ri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r w:rsidR="00713C7B" w:rsidRPr="00713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Allegare Copia dei documenti d’identità degli autorizzati</w:t>
      </w:r>
    </w:p>
    <w:p w14:paraId="2AFF5B71" w14:textId="77777777" w:rsidR="00B73874" w:rsidRPr="00CE6EB3" w:rsidRDefault="00B73874" w:rsidP="00B7387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….……………………………………………………………………………………………………………</w:t>
      </w:r>
    </w:p>
    <w:p w14:paraId="2163BA12" w14:textId="77777777" w:rsidR="00B73874" w:rsidRPr="00CE6EB3" w:rsidRDefault="00B73874" w:rsidP="00B7387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.………………………………………………………………………………………………………………</w:t>
      </w:r>
    </w:p>
    <w:p w14:paraId="09E60AFA" w14:textId="77777777" w:rsidR="00B73874" w:rsidRDefault="00B73874" w:rsidP="00B7387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.………………………………………………………………………………………………………………</w:t>
      </w:r>
    </w:p>
    <w:p w14:paraId="40F8FC99" w14:textId="0EF4EE93" w:rsidR="00B73874" w:rsidRPr="00CE6EB3" w:rsidRDefault="00B73874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 riprendere il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figlio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al ritorno dalla colonia</w:t>
      </w:r>
      <w:r w:rsidR="005046F6">
        <w:rPr>
          <w:rFonts w:ascii="Times New Roman" w:hAnsi="Times New Roman" w:cs="Times New Roman"/>
          <w:sz w:val="24"/>
          <w:szCs w:val="24"/>
          <w:lang w:val="it-IT"/>
        </w:rPr>
        <w:t xml:space="preserve"> alla seguente </w:t>
      </w:r>
      <w:r w:rsidR="005046F6" w:rsidRPr="00930D08">
        <w:rPr>
          <w:rFonts w:ascii="Times New Roman" w:hAnsi="Times New Roman" w:cs="Times New Roman"/>
          <w:sz w:val="24"/>
          <w:szCs w:val="24"/>
          <w:lang w:val="it-IT"/>
        </w:rPr>
        <w:t>FERMATA__________________________________________________________________________</w:t>
      </w:r>
      <w:r w:rsidRPr="00930D0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37FEABA" w14:textId="2B931AA9" w:rsidR="00D50BB5" w:rsidRPr="00CE6EB3" w:rsidRDefault="00CE6EB3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- 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di aver preso visione</w:t>
      </w:r>
      <w:r w:rsidR="002B110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ed acconsentire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B110D" w:rsidRPr="00CE6EB3">
        <w:rPr>
          <w:rFonts w:ascii="Times New Roman" w:hAnsi="Times New Roman" w:cs="Times New Roman"/>
          <w:sz w:val="24"/>
          <w:szCs w:val="24"/>
          <w:lang w:val="it-IT"/>
        </w:rPr>
        <w:t>all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’informativa </w:t>
      </w:r>
      <w:r w:rsidR="002B110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ed al trattamento dati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ai sensi del D. Lgs. 196/2003 e s.m.i. “Codice in materia di protezione dei dati personali”</w:t>
      </w:r>
      <w:r w:rsidR="00B4198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e del Regolamento (UE) 2016/679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in calce</w:t>
      </w:r>
      <w:r w:rsidR="009F61D8" w:rsidRPr="00CE6EB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37FEABF" w14:textId="77777777" w:rsidR="00D50BB5" w:rsidRPr="00CE6EB3" w:rsidRDefault="00D50BB5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7FEAC0" w14:textId="13B5059D" w:rsidR="00D50BB5" w:rsidRPr="00CE6EB3" w:rsidRDefault="009E204D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Data,</w:t>
      </w:r>
      <w:r w:rsidR="00ED29A8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</w:t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24016024" w14:textId="2D207440" w:rsidR="00ED29A8" w:rsidRPr="00CE6EB3" w:rsidRDefault="00ED29A8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0EC53160" w14:textId="45A3F516" w:rsidR="00ED29A8" w:rsidRPr="00CE6EB3" w:rsidRDefault="00ED29A8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__________________________</w:t>
      </w:r>
    </w:p>
    <w:p w14:paraId="32555FA4" w14:textId="77777777" w:rsidR="00ED29A8" w:rsidRPr="00CE6EB3" w:rsidRDefault="00ED29A8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064800AD" w14:textId="77777777" w:rsidR="00197AB6" w:rsidRPr="00CE6EB3" w:rsidRDefault="009E204D" w:rsidP="00CE6EB3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Allegare</w:t>
      </w:r>
      <w:r w:rsidR="00197AB6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:</w:t>
      </w:r>
    </w:p>
    <w:p w14:paraId="337FEAC3" w14:textId="5AE5FC67" w:rsidR="00D50BB5" w:rsidRDefault="00197AB6" w:rsidP="00CE6EB3">
      <w:pPr>
        <w:pStyle w:val="Paragrafoelenco"/>
        <w:numPr>
          <w:ilvl w:val="0"/>
          <w:numId w:val="14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opia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documento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d’identità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del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genitore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che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sottoscrive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la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presente dichiarazione</w:t>
      </w:r>
      <w:r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;</w:t>
      </w:r>
    </w:p>
    <w:p w14:paraId="704AEA5B" w14:textId="7ECE80BA" w:rsidR="00ED29A8" w:rsidRDefault="00197AB6" w:rsidP="00FA61BE">
      <w:pPr>
        <w:pStyle w:val="Paragrafoelenco"/>
        <w:numPr>
          <w:ilvl w:val="0"/>
          <w:numId w:val="14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Copia dell’attestazione I.S.E.E. (emessa nell’anno 202</w:t>
      </w:r>
      <w:r w:rsidR="00B3768A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5</w:t>
      </w:r>
      <w:r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) nel caso si voglia usufruire della riduzione del costo di frequenza.</w:t>
      </w:r>
    </w:p>
    <w:p w14:paraId="6E08D8A8" w14:textId="77777777" w:rsidR="00FA61BE" w:rsidRPr="00FA61BE" w:rsidRDefault="00FA61BE" w:rsidP="00FA61BE">
      <w:pPr>
        <w:pStyle w:val="Paragrafoelenco"/>
        <w:tabs>
          <w:tab w:val="left" w:pos="703"/>
          <w:tab w:val="left" w:pos="704"/>
        </w:tabs>
        <w:spacing w:before="126"/>
        <w:ind w:left="720"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337FEAC6" w14:textId="3F8B05ED" w:rsidR="00D50BB5" w:rsidRPr="00713C7B" w:rsidRDefault="009E204D" w:rsidP="00CE6EB3">
      <w:pPr>
        <w:pStyle w:val="Paragrafoelenco"/>
        <w:numPr>
          <w:ilvl w:val="0"/>
          <w:numId w:val="13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b/>
          <w:bCs/>
          <w:sz w:val="16"/>
          <w:szCs w:val="16"/>
          <w:lang w:val="it-IT"/>
        </w:rPr>
        <w:t>INFORMATIVA AI SENSI DEL D.LGS. 196/2003 e s.m.i. “CODICE IN MATERIA DI PROTEZIONE DEI DATI PERSONALI”</w:t>
      </w:r>
      <w:r w:rsidR="00B4198D" w:rsidRPr="00713C7B">
        <w:rPr>
          <w:rFonts w:ascii="Times New Roman" w:hAnsi="Times New Roman" w:cs="Times New Roman"/>
          <w:b/>
          <w:bCs/>
          <w:sz w:val="16"/>
          <w:szCs w:val="16"/>
          <w:lang w:val="it-IT"/>
        </w:rPr>
        <w:t xml:space="preserve"> E DEL REGOLAMENTO (UE) 2016/679</w:t>
      </w:r>
      <w:r w:rsidRPr="00713C7B">
        <w:rPr>
          <w:rFonts w:ascii="Times New Roman" w:hAnsi="Times New Roman" w:cs="Times New Roman"/>
          <w:b/>
          <w:bCs/>
          <w:sz w:val="16"/>
          <w:szCs w:val="16"/>
          <w:lang w:val="it-IT"/>
        </w:rPr>
        <w:t>.</w:t>
      </w:r>
    </w:p>
    <w:p w14:paraId="09831BAD" w14:textId="1DEB5BDE" w:rsidR="00B4198D" w:rsidRPr="00713C7B" w:rsidRDefault="009E204D" w:rsidP="0071532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>In ottemperanza a quanto previsto dall’art. 13 del D. Lgs. 196/03 e s.m.i.</w:t>
      </w:r>
      <w:r w:rsidR="00B4198D"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 e del Regolamento (UE) 2016/679 in calce.</w:t>
      </w:r>
    </w:p>
    <w:p w14:paraId="337FEAC7" w14:textId="564EE00B" w:rsidR="00D50BB5" w:rsidRPr="00713C7B" w:rsidRDefault="009E204D" w:rsidP="0071532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La informiamo che i dati personali e sensibili da Lei forniti e quelli che eventualmente fornirà anche successivamente nell’ambito del servizio di </w:t>
      </w:r>
      <w:r w:rsidR="00197AB6" w:rsidRPr="00713C7B">
        <w:rPr>
          <w:rFonts w:ascii="Times New Roman" w:hAnsi="Times New Roman" w:cs="Times New Roman"/>
          <w:sz w:val="16"/>
          <w:szCs w:val="16"/>
          <w:lang w:val="it-IT"/>
        </w:rPr>
        <w:t>colonia marina pendolare</w:t>
      </w: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 e servizi annessi, formeranno oggetto di trattamento nel rispetto della normativa sopra richiamata.</w:t>
      </w:r>
    </w:p>
    <w:p w14:paraId="337FEAC8" w14:textId="0F94E0A8" w:rsidR="00D50BB5" w:rsidRPr="00713C7B" w:rsidRDefault="009E204D" w:rsidP="0071532F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I dati da Voi forniti verranno trattati per le seguenti finalità: </w:t>
      </w:r>
      <w:r w:rsidR="00197AB6" w:rsidRPr="00713C7B">
        <w:rPr>
          <w:rFonts w:ascii="Times New Roman" w:hAnsi="Times New Roman" w:cs="Times New Roman"/>
          <w:sz w:val="16"/>
          <w:szCs w:val="16"/>
          <w:lang w:val="it-IT"/>
        </w:rPr>
        <w:t>gestione ed organizzazione del servizio di colonia marina pendolare e servizi annessi.</w:t>
      </w:r>
    </w:p>
    <w:p w14:paraId="337FEAC9" w14:textId="77777777" w:rsidR="00D50BB5" w:rsidRPr="00713C7B" w:rsidRDefault="009E204D" w:rsidP="0071532F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>Il trattamento sarà effettuato secondo le seguenti modalità: manuale-cartaceo ed informatizzato con strumenti elettronici in rete e con accesso ad internet, nel rispetto della normativa vigente e comunque mediante strumenti idonei a garantire la loro sicurezza e riservatezza.</w:t>
      </w:r>
    </w:p>
    <w:p w14:paraId="337FEACA" w14:textId="77777777" w:rsidR="00D50BB5" w:rsidRPr="00713C7B" w:rsidRDefault="009E204D" w:rsidP="0071532F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>I dati potranno anche essere comunicati e trattati da altri enti pubblici e da privati coinvolti nell’attività di gestione dei servizi erogati.</w:t>
      </w:r>
    </w:p>
    <w:p w14:paraId="337FEACB" w14:textId="77777777" w:rsidR="00D50BB5" w:rsidRPr="00713C7B" w:rsidRDefault="009E204D" w:rsidP="0071532F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>Il trattamento potrà riguardare anche dati personali “sensibili”. In particolare relativi a condizioni di salute che possano influire sulle modalità di erogazione del servizio.</w:t>
      </w:r>
    </w:p>
    <w:p w14:paraId="337FEACC" w14:textId="77777777" w:rsidR="00D50BB5" w:rsidRPr="00713C7B" w:rsidRDefault="009E204D" w:rsidP="0071532F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>Il conferimento dei dati è obbligatorio, l’eventuale rifiuto di fornire tali dati comporta l’impossibilità di erogare il servizio.</w:t>
      </w:r>
    </w:p>
    <w:p w14:paraId="337FEACD" w14:textId="77777777" w:rsidR="00D50BB5" w:rsidRPr="00713C7B" w:rsidRDefault="009E204D" w:rsidP="0071532F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>La informiamo altresì che, in relazione ai predetti trattamenti, potrà esercitare i diritti di cui all’art. 7 del D. Lgs. 196/2003 e s.m.i.. In particolare lei ha diritto di chiedere l’aggiornamento, la rettifica, l’integrazione, la cancellazione dei dati forniti.</w:t>
      </w:r>
    </w:p>
    <w:p w14:paraId="46C97EA7" w14:textId="03389991" w:rsidR="00B4198D" w:rsidRPr="00713C7B" w:rsidRDefault="009E204D" w:rsidP="00CE6EB3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Il Titolare del trattamento è il Comune di </w:t>
      </w:r>
      <w:r w:rsidR="00CD51D5" w:rsidRPr="00713C7B">
        <w:rPr>
          <w:rFonts w:ascii="Times New Roman" w:hAnsi="Times New Roman" w:cs="Times New Roman"/>
          <w:sz w:val="16"/>
          <w:szCs w:val="16"/>
          <w:lang w:val="it-IT"/>
        </w:rPr>
        <w:t>Grottazzolina</w:t>
      </w: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, con sede in </w:t>
      </w:r>
      <w:r w:rsidR="00CD51D5" w:rsidRPr="00713C7B">
        <w:rPr>
          <w:rFonts w:ascii="Times New Roman" w:hAnsi="Times New Roman" w:cs="Times New Roman"/>
          <w:sz w:val="16"/>
          <w:szCs w:val="16"/>
          <w:lang w:val="it-IT"/>
        </w:rPr>
        <w:t>Corso Vittorio Emanuele II, 56 - 63844 Grottazzolina (FM)</w:t>
      </w: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 nella persona del legale rappresentante. </w:t>
      </w:r>
      <w:r w:rsidR="00B4198D"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Informativa completa disponibile sul sito </w:t>
      </w:r>
      <w:hyperlink r:id="rId5" w:history="1">
        <w:r w:rsidR="00B3768A" w:rsidRPr="007140F7">
          <w:rPr>
            <w:rStyle w:val="Collegamentoipertestuale"/>
            <w:rFonts w:ascii="Times New Roman" w:hAnsi="Times New Roman" w:cs="Times New Roman"/>
            <w:sz w:val="16"/>
            <w:szCs w:val="16"/>
            <w:lang w:val="it-IT"/>
          </w:rPr>
          <w:t>www.comune.grottazzolina.fm.it</w:t>
        </w:r>
      </w:hyperlink>
      <w:r w:rsidR="00B4198D"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                      </w:t>
      </w:r>
    </w:p>
    <w:sectPr w:rsidR="00B4198D" w:rsidRPr="00713C7B" w:rsidSect="006C6033">
      <w:pgSz w:w="11900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0E7"/>
    <w:multiLevelType w:val="hybridMultilevel"/>
    <w:tmpl w:val="583A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F18"/>
    <w:multiLevelType w:val="hybridMultilevel"/>
    <w:tmpl w:val="924E209C"/>
    <w:lvl w:ilvl="0" w:tplc="7B2AA088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F3C5E9E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4BDA6E88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B1EC1E54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E1D2C110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16A656C6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76901880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2D462052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6472D902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2" w15:restartNumberingAfterBreak="0">
    <w:nsid w:val="19E94488"/>
    <w:multiLevelType w:val="hybridMultilevel"/>
    <w:tmpl w:val="BE763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6457"/>
    <w:multiLevelType w:val="hybridMultilevel"/>
    <w:tmpl w:val="35545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1BB8"/>
    <w:multiLevelType w:val="hybridMultilevel"/>
    <w:tmpl w:val="1804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2CA3"/>
    <w:multiLevelType w:val="hybridMultilevel"/>
    <w:tmpl w:val="2382ACE8"/>
    <w:lvl w:ilvl="0" w:tplc="2A92A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2AA3"/>
    <w:multiLevelType w:val="hybridMultilevel"/>
    <w:tmpl w:val="2796104C"/>
    <w:lvl w:ilvl="0" w:tplc="8C62F1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A4EFF"/>
    <w:multiLevelType w:val="hybridMultilevel"/>
    <w:tmpl w:val="C4207A42"/>
    <w:lvl w:ilvl="0" w:tplc="C5FE56AA">
      <w:numFmt w:val="bullet"/>
      <w:lvlText w:val="-"/>
      <w:lvlJc w:val="left"/>
      <w:pPr>
        <w:ind w:left="70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C1CEDBE">
      <w:numFmt w:val="bullet"/>
      <w:lvlText w:val="•"/>
      <w:lvlJc w:val="left"/>
      <w:pPr>
        <w:ind w:left="1594" w:hanging="428"/>
      </w:pPr>
      <w:rPr>
        <w:rFonts w:hint="default"/>
      </w:rPr>
    </w:lvl>
    <w:lvl w:ilvl="2" w:tplc="3B4890F2">
      <w:numFmt w:val="bullet"/>
      <w:lvlText w:val="•"/>
      <w:lvlJc w:val="left"/>
      <w:pPr>
        <w:ind w:left="2488" w:hanging="428"/>
      </w:pPr>
      <w:rPr>
        <w:rFonts w:hint="default"/>
      </w:rPr>
    </w:lvl>
    <w:lvl w:ilvl="3" w:tplc="2E7C9CD6">
      <w:numFmt w:val="bullet"/>
      <w:lvlText w:val="•"/>
      <w:lvlJc w:val="left"/>
      <w:pPr>
        <w:ind w:left="3382" w:hanging="428"/>
      </w:pPr>
      <w:rPr>
        <w:rFonts w:hint="default"/>
      </w:rPr>
    </w:lvl>
    <w:lvl w:ilvl="4" w:tplc="32623840">
      <w:numFmt w:val="bullet"/>
      <w:lvlText w:val="•"/>
      <w:lvlJc w:val="left"/>
      <w:pPr>
        <w:ind w:left="4276" w:hanging="428"/>
      </w:pPr>
      <w:rPr>
        <w:rFonts w:hint="default"/>
      </w:rPr>
    </w:lvl>
    <w:lvl w:ilvl="5" w:tplc="70C6DEC6">
      <w:numFmt w:val="bullet"/>
      <w:lvlText w:val="•"/>
      <w:lvlJc w:val="left"/>
      <w:pPr>
        <w:ind w:left="5170" w:hanging="428"/>
      </w:pPr>
      <w:rPr>
        <w:rFonts w:hint="default"/>
      </w:rPr>
    </w:lvl>
    <w:lvl w:ilvl="6" w:tplc="0E7C2522">
      <w:numFmt w:val="bullet"/>
      <w:lvlText w:val="•"/>
      <w:lvlJc w:val="left"/>
      <w:pPr>
        <w:ind w:left="6064" w:hanging="428"/>
      </w:pPr>
      <w:rPr>
        <w:rFonts w:hint="default"/>
      </w:rPr>
    </w:lvl>
    <w:lvl w:ilvl="7" w:tplc="123CEEF2">
      <w:numFmt w:val="bullet"/>
      <w:lvlText w:val="•"/>
      <w:lvlJc w:val="left"/>
      <w:pPr>
        <w:ind w:left="6958" w:hanging="428"/>
      </w:pPr>
      <w:rPr>
        <w:rFonts w:hint="default"/>
      </w:rPr>
    </w:lvl>
    <w:lvl w:ilvl="8" w:tplc="3BD238EE">
      <w:numFmt w:val="bullet"/>
      <w:lvlText w:val="•"/>
      <w:lvlJc w:val="left"/>
      <w:pPr>
        <w:ind w:left="7852" w:hanging="428"/>
      </w:pPr>
      <w:rPr>
        <w:rFonts w:hint="default"/>
      </w:rPr>
    </w:lvl>
  </w:abstractNum>
  <w:abstractNum w:abstractNumId="8" w15:restartNumberingAfterBreak="0">
    <w:nsid w:val="47467E65"/>
    <w:multiLevelType w:val="hybridMultilevel"/>
    <w:tmpl w:val="91A884E0"/>
    <w:lvl w:ilvl="0" w:tplc="1DF6CA72">
      <w:start w:val="1"/>
      <w:numFmt w:val="decimal"/>
      <w:lvlText w:val="%1)"/>
      <w:lvlJc w:val="left"/>
      <w:pPr>
        <w:ind w:left="276" w:hanging="276"/>
      </w:pPr>
      <w:rPr>
        <w:rFonts w:ascii="Calibri" w:eastAsia="Calibri" w:hAnsi="Calibri" w:cs="Calibri" w:hint="default"/>
        <w:b/>
        <w:bCs/>
        <w:i w:val="0"/>
        <w:iCs w:val="0"/>
        <w:w w:val="99"/>
        <w:sz w:val="24"/>
        <w:szCs w:val="24"/>
      </w:rPr>
    </w:lvl>
    <w:lvl w:ilvl="1" w:tplc="FE909B0C">
      <w:start w:val="1"/>
      <w:numFmt w:val="lowerLetter"/>
      <w:lvlText w:val="%2)"/>
      <w:lvlJc w:val="left"/>
      <w:pPr>
        <w:ind w:left="9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2" w:tplc="A934BA90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9A52A746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B4D6FDF2">
      <w:numFmt w:val="bullet"/>
      <w:lvlText w:val="•"/>
      <w:lvlJc w:val="left"/>
      <w:pPr>
        <w:ind w:left="3985" w:hanging="360"/>
      </w:pPr>
      <w:rPr>
        <w:rFonts w:hint="default"/>
      </w:rPr>
    </w:lvl>
    <w:lvl w:ilvl="5" w:tplc="F844FD0A"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06FC320E"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AEB25C88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465CC008">
      <w:numFmt w:val="bullet"/>
      <w:lvlText w:val="•"/>
      <w:lvlJc w:val="left"/>
      <w:pPr>
        <w:ind w:left="7755" w:hanging="360"/>
      </w:pPr>
      <w:rPr>
        <w:rFonts w:hint="default"/>
      </w:rPr>
    </w:lvl>
  </w:abstractNum>
  <w:abstractNum w:abstractNumId="9" w15:restartNumberingAfterBreak="0">
    <w:nsid w:val="4D4168E8"/>
    <w:multiLevelType w:val="hybridMultilevel"/>
    <w:tmpl w:val="A95A5CE2"/>
    <w:lvl w:ilvl="0" w:tplc="E63C1598">
      <w:start w:val="7"/>
      <w:numFmt w:val="decimal"/>
      <w:lvlText w:val="%1."/>
      <w:lvlJc w:val="left"/>
      <w:pPr>
        <w:ind w:left="276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CD23BDE">
      <w:numFmt w:val="bullet"/>
      <w:lvlText w:val="•"/>
      <w:lvlJc w:val="left"/>
      <w:pPr>
        <w:ind w:left="1216" w:hanging="221"/>
      </w:pPr>
      <w:rPr>
        <w:rFonts w:hint="default"/>
      </w:rPr>
    </w:lvl>
    <w:lvl w:ilvl="2" w:tplc="318E7428">
      <w:numFmt w:val="bullet"/>
      <w:lvlText w:val="•"/>
      <w:lvlJc w:val="left"/>
      <w:pPr>
        <w:ind w:left="2152" w:hanging="221"/>
      </w:pPr>
      <w:rPr>
        <w:rFonts w:hint="default"/>
      </w:rPr>
    </w:lvl>
    <w:lvl w:ilvl="3" w:tplc="968AAFDE">
      <w:numFmt w:val="bullet"/>
      <w:lvlText w:val="•"/>
      <w:lvlJc w:val="left"/>
      <w:pPr>
        <w:ind w:left="3088" w:hanging="221"/>
      </w:pPr>
      <w:rPr>
        <w:rFonts w:hint="default"/>
      </w:rPr>
    </w:lvl>
    <w:lvl w:ilvl="4" w:tplc="86EC7EF0">
      <w:numFmt w:val="bullet"/>
      <w:lvlText w:val="•"/>
      <w:lvlJc w:val="left"/>
      <w:pPr>
        <w:ind w:left="4024" w:hanging="221"/>
      </w:pPr>
      <w:rPr>
        <w:rFonts w:hint="default"/>
      </w:rPr>
    </w:lvl>
    <w:lvl w:ilvl="5" w:tplc="57167BB8">
      <w:numFmt w:val="bullet"/>
      <w:lvlText w:val="•"/>
      <w:lvlJc w:val="left"/>
      <w:pPr>
        <w:ind w:left="4960" w:hanging="221"/>
      </w:pPr>
      <w:rPr>
        <w:rFonts w:hint="default"/>
      </w:rPr>
    </w:lvl>
    <w:lvl w:ilvl="6" w:tplc="A782A256">
      <w:numFmt w:val="bullet"/>
      <w:lvlText w:val="•"/>
      <w:lvlJc w:val="left"/>
      <w:pPr>
        <w:ind w:left="5896" w:hanging="221"/>
      </w:pPr>
      <w:rPr>
        <w:rFonts w:hint="default"/>
      </w:rPr>
    </w:lvl>
    <w:lvl w:ilvl="7" w:tplc="3A926206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FDECD562">
      <w:numFmt w:val="bullet"/>
      <w:lvlText w:val="•"/>
      <w:lvlJc w:val="left"/>
      <w:pPr>
        <w:ind w:left="7768" w:hanging="221"/>
      </w:pPr>
      <w:rPr>
        <w:rFonts w:hint="default"/>
      </w:rPr>
    </w:lvl>
  </w:abstractNum>
  <w:abstractNum w:abstractNumId="10" w15:restartNumberingAfterBreak="0">
    <w:nsid w:val="536E6DAF"/>
    <w:multiLevelType w:val="hybridMultilevel"/>
    <w:tmpl w:val="230C0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62016"/>
    <w:multiLevelType w:val="hybridMultilevel"/>
    <w:tmpl w:val="672A1AB2"/>
    <w:lvl w:ilvl="0" w:tplc="7CCC30F6">
      <w:start w:val="1"/>
      <w:numFmt w:val="decimal"/>
      <w:lvlText w:val="%1."/>
      <w:lvlJc w:val="left"/>
      <w:pPr>
        <w:ind w:left="276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23493E4">
      <w:numFmt w:val="bullet"/>
      <w:lvlText w:val="•"/>
      <w:lvlJc w:val="left"/>
      <w:pPr>
        <w:ind w:left="1216" w:hanging="224"/>
      </w:pPr>
      <w:rPr>
        <w:rFonts w:hint="default"/>
      </w:rPr>
    </w:lvl>
    <w:lvl w:ilvl="2" w:tplc="F9303244">
      <w:numFmt w:val="bullet"/>
      <w:lvlText w:val="•"/>
      <w:lvlJc w:val="left"/>
      <w:pPr>
        <w:ind w:left="2152" w:hanging="224"/>
      </w:pPr>
      <w:rPr>
        <w:rFonts w:hint="default"/>
      </w:rPr>
    </w:lvl>
    <w:lvl w:ilvl="3" w:tplc="A6941D6C">
      <w:numFmt w:val="bullet"/>
      <w:lvlText w:val="•"/>
      <w:lvlJc w:val="left"/>
      <w:pPr>
        <w:ind w:left="3088" w:hanging="224"/>
      </w:pPr>
      <w:rPr>
        <w:rFonts w:hint="default"/>
      </w:rPr>
    </w:lvl>
    <w:lvl w:ilvl="4" w:tplc="08C24CA6">
      <w:numFmt w:val="bullet"/>
      <w:lvlText w:val="•"/>
      <w:lvlJc w:val="left"/>
      <w:pPr>
        <w:ind w:left="4024" w:hanging="224"/>
      </w:pPr>
      <w:rPr>
        <w:rFonts w:hint="default"/>
      </w:rPr>
    </w:lvl>
    <w:lvl w:ilvl="5" w:tplc="F89C1ABE">
      <w:numFmt w:val="bullet"/>
      <w:lvlText w:val="•"/>
      <w:lvlJc w:val="left"/>
      <w:pPr>
        <w:ind w:left="4960" w:hanging="224"/>
      </w:pPr>
      <w:rPr>
        <w:rFonts w:hint="default"/>
      </w:rPr>
    </w:lvl>
    <w:lvl w:ilvl="6" w:tplc="3F0E49F6">
      <w:numFmt w:val="bullet"/>
      <w:lvlText w:val="•"/>
      <w:lvlJc w:val="left"/>
      <w:pPr>
        <w:ind w:left="5896" w:hanging="224"/>
      </w:pPr>
      <w:rPr>
        <w:rFonts w:hint="default"/>
      </w:rPr>
    </w:lvl>
    <w:lvl w:ilvl="7" w:tplc="AEB60186">
      <w:numFmt w:val="bullet"/>
      <w:lvlText w:val="•"/>
      <w:lvlJc w:val="left"/>
      <w:pPr>
        <w:ind w:left="6832" w:hanging="224"/>
      </w:pPr>
      <w:rPr>
        <w:rFonts w:hint="default"/>
      </w:rPr>
    </w:lvl>
    <w:lvl w:ilvl="8" w:tplc="B4D4DB12">
      <w:numFmt w:val="bullet"/>
      <w:lvlText w:val="•"/>
      <w:lvlJc w:val="left"/>
      <w:pPr>
        <w:ind w:left="7768" w:hanging="224"/>
      </w:pPr>
      <w:rPr>
        <w:rFonts w:hint="default"/>
      </w:rPr>
    </w:lvl>
  </w:abstractNum>
  <w:abstractNum w:abstractNumId="12" w15:restartNumberingAfterBreak="0">
    <w:nsid w:val="71FD4023"/>
    <w:multiLevelType w:val="hybridMultilevel"/>
    <w:tmpl w:val="6FAA3DEA"/>
    <w:lvl w:ilvl="0" w:tplc="87008802">
      <w:numFmt w:val="bullet"/>
      <w:lvlText w:val=""/>
      <w:lvlJc w:val="left"/>
      <w:pPr>
        <w:ind w:left="27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8F856D2">
      <w:numFmt w:val="bullet"/>
      <w:lvlText w:val="•"/>
      <w:lvlJc w:val="left"/>
      <w:pPr>
        <w:ind w:left="1216" w:hanging="284"/>
      </w:pPr>
      <w:rPr>
        <w:rFonts w:hint="default"/>
      </w:rPr>
    </w:lvl>
    <w:lvl w:ilvl="2" w:tplc="373EA01A">
      <w:numFmt w:val="bullet"/>
      <w:lvlText w:val="•"/>
      <w:lvlJc w:val="left"/>
      <w:pPr>
        <w:ind w:left="2152" w:hanging="284"/>
      </w:pPr>
      <w:rPr>
        <w:rFonts w:hint="default"/>
      </w:rPr>
    </w:lvl>
    <w:lvl w:ilvl="3" w:tplc="9DD23284">
      <w:numFmt w:val="bullet"/>
      <w:lvlText w:val="•"/>
      <w:lvlJc w:val="left"/>
      <w:pPr>
        <w:ind w:left="3088" w:hanging="284"/>
      </w:pPr>
      <w:rPr>
        <w:rFonts w:hint="default"/>
      </w:rPr>
    </w:lvl>
    <w:lvl w:ilvl="4" w:tplc="5218C74C">
      <w:numFmt w:val="bullet"/>
      <w:lvlText w:val="•"/>
      <w:lvlJc w:val="left"/>
      <w:pPr>
        <w:ind w:left="4024" w:hanging="284"/>
      </w:pPr>
      <w:rPr>
        <w:rFonts w:hint="default"/>
      </w:rPr>
    </w:lvl>
    <w:lvl w:ilvl="5" w:tplc="69EC0902">
      <w:numFmt w:val="bullet"/>
      <w:lvlText w:val="•"/>
      <w:lvlJc w:val="left"/>
      <w:pPr>
        <w:ind w:left="4960" w:hanging="284"/>
      </w:pPr>
      <w:rPr>
        <w:rFonts w:hint="default"/>
      </w:rPr>
    </w:lvl>
    <w:lvl w:ilvl="6" w:tplc="E3B055B2">
      <w:numFmt w:val="bullet"/>
      <w:lvlText w:val="•"/>
      <w:lvlJc w:val="left"/>
      <w:pPr>
        <w:ind w:left="5896" w:hanging="284"/>
      </w:pPr>
      <w:rPr>
        <w:rFonts w:hint="default"/>
      </w:rPr>
    </w:lvl>
    <w:lvl w:ilvl="7" w:tplc="29BA1C40">
      <w:numFmt w:val="bullet"/>
      <w:lvlText w:val="•"/>
      <w:lvlJc w:val="left"/>
      <w:pPr>
        <w:ind w:left="6832" w:hanging="284"/>
      </w:pPr>
      <w:rPr>
        <w:rFonts w:hint="default"/>
      </w:rPr>
    </w:lvl>
    <w:lvl w:ilvl="8" w:tplc="3DD44078">
      <w:numFmt w:val="bullet"/>
      <w:lvlText w:val="•"/>
      <w:lvlJc w:val="left"/>
      <w:pPr>
        <w:ind w:left="7768" w:hanging="284"/>
      </w:pPr>
      <w:rPr>
        <w:rFonts w:hint="default"/>
      </w:rPr>
    </w:lvl>
  </w:abstractNum>
  <w:abstractNum w:abstractNumId="13" w15:restartNumberingAfterBreak="0">
    <w:nsid w:val="77635C7A"/>
    <w:multiLevelType w:val="hybridMultilevel"/>
    <w:tmpl w:val="762CDF2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DC15D8"/>
    <w:multiLevelType w:val="hybridMultilevel"/>
    <w:tmpl w:val="51E8C7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1221F2"/>
    <w:multiLevelType w:val="hybridMultilevel"/>
    <w:tmpl w:val="98A8E20A"/>
    <w:lvl w:ilvl="0" w:tplc="C818E3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09616">
    <w:abstractNumId w:val="9"/>
  </w:num>
  <w:num w:numId="2" w16cid:durableId="1799689262">
    <w:abstractNumId w:val="11"/>
  </w:num>
  <w:num w:numId="3" w16cid:durableId="2126387084">
    <w:abstractNumId w:val="12"/>
  </w:num>
  <w:num w:numId="4" w16cid:durableId="971591862">
    <w:abstractNumId w:val="8"/>
  </w:num>
  <w:num w:numId="5" w16cid:durableId="299192157">
    <w:abstractNumId w:val="7"/>
  </w:num>
  <w:num w:numId="6" w16cid:durableId="1882790280">
    <w:abstractNumId w:val="2"/>
  </w:num>
  <w:num w:numId="7" w16cid:durableId="1627193951">
    <w:abstractNumId w:val="0"/>
  </w:num>
  <w:num w:numId="8" w16cid:durableId="1224296385">
    <w:abstractNumId w:val="4"/>
  </w:num>
  <w:num w:numId="9" w16cid:durableId="284195086">
    <w:abstractNumId w:val="3"/>
  </w:num>
  <w:num w:numId="10" w16cid:durableId="177895522">
    <w:abstractNumId w:val="13"/>
  </w:num>
  <w:num w:numId="11" w16cid:durableId="955064127">
    <w:abstractNumId w:val="14"/>
  </w:num>
  <w:num w:numId="12" w16cid:durableId="1871869873">
    <w:abstractNumId w:val="1"/>
  </w:num>
  <w:num w:numId="13" w16cid:durableId="204560856">
    <w:abstractNumId w:val="10"/>
  </w:num>
  <w:num w:numId="14" w16cid:durableId="1259799750">
    <w:abstractNumId w:val="6"/>
  </w:num>
  <w:num w:numId="15" w16cid:durableId="660887108">
    <w:abstractNumId w:val="5"/>
  </w:num>
  <w:num w:numId="16" w16cid:durableId="1212570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B5"/>
    <w:rsid w:val="00000D38"/>
    <w:rsid w:val="00003447"/>
    <w:rsid w:val="000075A5"/>
    <w:rsid w:val="000217BA"/>
    <w:rsid w:val="00024440"/>
    <w:rsid w:val="0004314B"/>
    <w:rsid w:val="00053596"/>
    <w:rsid w:val="00061769"/>
    <w:rsid w:val="0008137A"/>
    <w:rsid w:val="0009109E"/>
    <w:rsid w:val="000C63F5"/>
    <w:rsid w:val="000D3125"/>
    <w:rsid w:val="000F0D76"/>
    <w:rsid w:val="000F3A3F"/>
    <w:rsid w:val="000F3C64"/>
    <w:rsid w:val="001112FA"/>
    <w:rsid w:val="00117155"/>
    <w:rsid w:val="001227DE"/>
    <w:rsid w:val="00130B92"/>
    <w:rsid w:val="001348E2"/>
    <w:rsid w:val="00154C17"/>
    <w:rsid w:val="00156C66"/>
    <w:rsid w:val="00165C66"/>
    <w:rsid w:val="00181B8E"/>
    <w:rsid w:val="00197AB6"/>
    <w:rsid w:val="001A2AEE"/>
    <w:rsid w:val="001C33F9"/>
    <w:rsid w:val="001D1774"/>
    <w:rsid w:val="001F55D1"/>
    <w:rsid w:val="002443A8"/>
    <w:rsid w:val="00256B54"/>
    <w:rsid w:val="00270EFF"/>
    <w:rsid w:val="00272B7F"/>
    <w:rsid w:val="002876FC"/>
    <w:rsid w:val="00295F6E"/>
    <w:rsid w:val="002A155B"/>
    <w:rsid w:val="002B110D"/>
    <w:rsid w:val="002B4139"/>
    <w:rsid w:val="002B67D1"/>
    <w:rsid w:val="002C39D8"/>
    <w:rsid w:val="002D345C"/>
    <w:rsid w:val="002E088D"/>
    <w:rsid w:val="002F199F"/>
    <w:rsid w:val="0035164A"/>
    <w:rsid w:val="00362BCA"/>
    <w:rsid w:val="00371E05"/>
    <w:rsid w:val="003A4DE6"/>
    <w:rsid w:val="003B70EB"/>
    <w:rsid w:val="003C5E44"/>
    <w:rsid w:val="003D339F"/>
    <w:rsid w:val="003D3928"/>
    <w:rsid w:val="00403F14"/>
    <w:rsid w:val="0041472B"/>
    <w:rsid w:val="0042737F"/>
    <w:rsid w:val="00427954"/>
    <w:rsid w:val="0043597E"/>
    <w:rsid w:val="004454AD"/>
    <w:rsid w:val="00466495"/>
    <w:rsid w:val="00466AE8"/>
    <w:rsid w:val="0047063E"/>
    <w:rsid w:val="00470EB2"/>
    <w:rsid w:val="00481DD1"/>
    <w:rsid w:val="00487E78"/>
    <w:rsid w:val="004A2055"/>
    <w:rsid w:val="004A2544"/>
    <w:rsid w:val="004C033A"/>
    <w:rsid w:val="004C517A"/>
    <w:rsid w:val="004F7D4F"/>
    <w:rsid w:val="00500667"/>
    <w:rsid w:val="00501EE8"/>
    <w:rsid w:val="005034AD"/>
    <w:rsid w:val="005046F6"/>
    <w:rsid w:val="00512017"/>
    <w:rsid w:val="00523136"/>
    <w:rsid w:val="005676B1"/>
    <w:rsid w:val="005709C5"/>
    <w:rsid w:val="00571D36"/>
    <w:rsid w:val="00575332"/>
    <w:rsid w:val="005D29B0"/>
    <w:rsid w:val="005D6A32"/>
    <w:rsid w:val="005E0E05"/>
    <w:rsid w:val="00622E0C"/>
    <w:rsid w:val="00624DE1"/>
    <w:rsid w:val="0063520F"/>
    <w:rsid w:val="0064167B"/>
    <w:rsid w:val="0064613C"/>
    <w:rsid w:val="0066315A"/>
    <w:rsid w:val="00671C72"/>
    <w:rsid w:val="00675034"/>
    <w:rsid w:val="00696168"/>
    <w:rsid w:val="006A2B0D"/>
    <w:rsid w:val="006A4C49"/>
    <w:rsid w:val="006B6A5E"/>
    <w:rsid w:val="006C3F02"/>
    <w:rsid w:val="006C5D1B"/>
    <w:rsid w:val="006C6033"/>
    <w:rsid w:val="006D4FDC"/>
    <w:rsid w:val="006D5A63"/>
    <w:rsid w:val="007117DD"/>
    <w:rsid w:val="00713C7B"/>
    <w:rsid w:val="0071532F"/>
    <w:rsid w:val="00723F6A"/>
    <w:rsid w:val="00727F0C"/>
    <w:rsid w:val="00757EAF"/>
    <w:rsid w:val="00765801"/>
    <w:rsid w:val="00772B73"/>
    <w:rsid w:val="00784799"/>
    <w:rsid w:val="007867F2"/>
    <w:rsid w:val="00790555"/>
    <w:rsid w:val="007B3D1C"/>
    <w:rsid w:val="007C0C0F"/>
    <w:rsid w:val="007D5B21"/>
    <w:rsid w:val="007E07EA"/>
    <w:rsid w:val="007E6C1A"/>
    <w:rsid w:val="007F20E3"/>
    <w:rsid w:val="008041C7"/>
    <w:rsid w:val="008045E4"/>
    <w:rsid w:val="00813128"/>
    <w:rsid w:val="00823600"/>
    <w:rsid w:val="00853A20"/>
    <w:rsid w:val="0087191D"/>
    <w:rsid w:val="008973ED"/>
    <w:rsid w:val="008B143D"/>
    <w:rsid w:val="008B6FBB"/>
    <w:rsid w:val="008E51AC"/>
    <w:rsid w:val="008F17A2"/>
    <w:rsid w:val="00930D08"/>
    <w:rsid w:val="0096475C"/>
    <w:rsid w:val="0098026E"/>
    <w:rsid w:val="00983E06"/>
    <w:rsid w:val="00984FF9"/>
    <w:rsid w:val="009979D2"/>
    <w:rsid w:val="009B0A7C"/>
    <w:rsid w:val="009B13B0"/>
    <w:rsid w:val="009B4E85"/>
    <w:rsid w:val="009B7461"/>
    <w:rsid w:val="009C3D2D"/>
    <w:rsid w:val="009E204D"/>
    <w:rsid w:val="009F2087"/>
    <w:rsid w:val="009F61D8"/>
    <w:rsid w:val="00A07E80"/>
    <w:rsid w:val="00A62545"/>
    <w:rsid w:val="00A629FF"/>
    <w:rsid w:val="00A702C8"/>
    <w:rsid w:val="00A70D3A"/>
    <w:rsid w:val="00A71A93"/>
    <w:rsid w:val="00A828E0"/>
    <w:rsid w:val="00A859AA"/>
    <w:rsid w:val="00A9634B"/>
    <w:rsid w:val="00AA54BC"/>
    <w:rsid w:val="00AB3CAE"/>
    <w:rsid w:val="00AC1791"/>
    <w:rsid w:val="00AC4297"/>
    <w:rsid w:val="00AC5526"/>
    <w:rsid w:val="00AD491A"/>
    <w:rsid w:val="00AD652C"/>
    <w:rsid w:val="00AE138E"/>
    <w:rsid w:val="00AE1A35"/>
    <w:rsid w:val="00B05CED"/>
    <w:rsid w:val="00B11B22"/>
    <w:rsid w:val="00B161A5"/>
    <w:rsid w:val="00B2746B"/>
    <w:rsid w:val="00B3768A"/>
    <w:rsid w:val="00B4198D"/>
    <w:rsid w:val="00B5535A"/>
    <w:rsid w:val="00B630CB"/>
    <w:rsid w:val="00B73874"/>
    <w:rsid w:val="00B74A04"/>
    <w:rsid w:val="00B76FBD"/>
    <w:rsid w:val="00B83F57"/>
    <w:rsid w:val="00BA2105"/>
    <w:rsid w:val="00BA4428"/>
    <w:rsid w:val="00BC2841"/>
    <w:rsid w:val="00BF0FC9"/>
    <w:rsid w:val="00C0654C"/>
    <w:rsid w:val="00C32D67"/>
    <w:rsid w:val="00C43304"/>
    <w:rsid w:val="00C46D51"/>
    <w:rsid w:val="00C51722"/>
    <w:rsid w:val="00C6578B"/>
    <w:rsid w:val="00C878C5"/>
    <w:rsid w:val="00CA1079"/>
    <w:rsid w:val="00CA3863"/>
    <w:rsid w:val="00CB07DD"/>
    <w:rsid w:val="00CD51D5"/>
    <w:rsid w:val="00CE6EB3"/>
    <w:rsid w:val="00CF16B2"/>
    <w:rsid w:val="00CF57BB"/>
    <w:rsid w:val="00CF6C22"/>
    <w:rsid w:val="00D16195"/>
    <w:rsid w:val="00D21868"/>
    <w:rsid w:val="00D331B5"/>
    <w:rsid w:val="00D36B0D"/>
    <w:rsid w:val="00D36C99"/>
    <w:rsid w:val="00D45FD4"/>
    <w:rsid w:val="00D50BB5"/>
    <w:rsid w:val="00D54B71"/>
    <w:rsid w:val="00D74628"/>
    <w:rsid w:val="00D758BB"/>
    <w:rsid w:val="00D814B4"/>
    <w:rsid w:val="00D8205A"/>
    <w:rsid w:val="00D86B6F"/>
    <w:rsid w:val="00DC4D6E"/>
    <w:rsid w:val="00DF0813"/>
    <w:rsid w:val="00DF0F16"/>
    <w:rsid w:val="00E0628B"/>
    <w:rsid w:val="00E07770"/>
    <w:rsid w:val="00E356F8"/>
    <w:rsid w:val="00E4055C"/>
    <w:rsid w:val="00E66A67"/>
    <w:rsid w:val="00E7063B"/>
    <w:rsid w:val="00E75586"/>
    <w:rsid w:val="00E839C7"/>
    <w:rsid w:val="00E86599"/>
    <w:rsid w:val="00E86BFF"/>
    <w:rsid w:val="00ED29A8"/>
    <w:rsid w:val="00ED2F8B"/>
    <w:rsid w:val="00EE140B"/>
    <w:rsid w:val="00EE3250"/>
    <w:rsid w:val="00EF1469"/>
    <w:rsid w:val="00EF47A0"/>
    <w:rsid w:val="00F05841"/>
    <w:rsid w:val="00F171C2"/>
    <w:rsid w:val="00F23E0E"/>
    <w:rsid w:val="00F609ED"/>
    <w:rsid w:val="00F611EF"/>
    <w:rsid w:val="00F7681B"/>
    <w:rsid w:val="00FA0A46"/>
    <w:rsid w:val="00FA55C1"/>
    <w:rsid w:val="00FA61BE"/>
    <w:rsid w:val="00FA6597"/>
    <w:rsid w:val="00FC6C29"/>
    <w:rsid w:val="00FC7CB5"/>
    <w:rsid w:val="00FD29F4"/>
    <w:rsid w:val="00FE55A8"/>
    <w:rsid w:val="00FE6B2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EA05"/>
  <w15:docId w15:val="{E4052825-E1C8-4D9B-8C54-081B93D5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6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76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76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DF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19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grottazzolina.f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doposcuola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doposcuola</dc:title>
  <dc:creator>vanda.zanier</dc:creator>
  <cp:lastModifiedBy>Anagrafe</cp:lastModifiedBy>
  <cp:revision>2</cp:revision>
  <cp:lastPrinted>2023-05-10T07:15:00Z</cp:lastPrinted>
  <dcterms:created xsi:type="dcterms:W3CDTF">2025-05-09T12:14:00Z</dcterms:created>
  <dcterms:modified xsi:type="dcterms:W3CDTF">2025-05-09T12:14:00Z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2021-10-12T00:00:00Z</vt:filetime>
  </property>
</Properties>
</file>