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CA74" w14:textId="29C35C70" w:rsidR="00B4198D" w:rsidRPr="00CE6EB3" w:rsidRDefault="0046640E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B4198D" w:rsidRPr="00CE6EB3">
        <w:rPr>
          <w:rFonts w:ascii="Times New Roman" w:hAnsi="Times New Roman" w:cs="Times New Roman"/>
          <w:b/>
          <w:bCs/>
          <w:sz w:val="24"/>
          <w:szCs w:val="24"/>
          <w:lang w:val="it-IT"/>
        </w:rPr>
        <w:t>AL</w:t>
      </w:r>
      <w:r w:rsidR="00AA54BC" w:rsidRPr="00CE6EB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B4198D" w:rsidRPr="00CE6EB3">
        <w:rPr>
          <w:rFonts w:ascii="Times New Roman" w:hAnsi="Times New Roman" w:cs="Times New Roman"/>
          <w:b/>
          <w:bCs/>
          <w:sz w:val="24"/>
          <w:szCs w:val="24"/>
          <w:lang w:val="it-IT"/>
        </w:rPr>
        <w:t>COMUNE DI GROTTAZZOLINA (FM)</w:t>
      </w:r>
    </w:p>
    <w:p w14:paraId="2B0980AD" w14:textId="325CFC4A" w:rsidR="00AA54BC" w:rsidRPr="00CE6EB3" w:rsidRDefault="00AA54BC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b/>
          <w:bCs/>
          <w:sz w:val="24"/>
          <w:szCs w:val="24"/>
          <w:lang w:val="it-IT"/>
        </w:rPr>
        <w:t>AREA AMMINISTRATIVA</w:t>
      </w:r>
    </w:p>
    <w:p w14:paraId="288E0EC1" w14:textId="77777777" w:rsidR="00B4198D" w:rsidRPr="00CE6EB3" w:rsidRDefault="00B4198D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0F9DBF7" w14:textId="7CFA1B7B" w:rsidR="00AA54BC" w:rsidRPr="00CE6EB3" w:rsidRDefault="007E6C1A" w:rsidP="00D95864">
      <w:pPr>
        <w:ind w:right="-8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DOMANDA DI </w:t>
      </w:r>
      <w:r w:rsidR="00AA54BC" w:rsidRPr="00CE6EB3">
        <w:rPr>
          <w:rFonts w:ascii="Times New Roman" w:hAnsi="Times New Roman" w:cs="Times New Roman"/>
          <w:b/>
          <w:sz w:val="24"/>
          <w:szCs w:val="24"/>
          <w:lang w:val="it-IT"/>
        </w:rPr>
        <w:t>PRE</w:t>
      </w:r>
      <w:r w:rsidRPr="00CE6E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ADESIONE </w:t>
      </w:r>
      <w:r w:rsidR="00D95864">
        <w:rPr>
          <w:rFonts w:ascii="Times New Roman" w:hAnsi="Times New Roman" w:cs="Times New Roman"/>
          <w:b/>
          <w:sz w:val="24"/>
          <w:szCs w:val="24"/>
          <w:lang w:val="it-IT"/>
        </w:rPr>
        <w:t>CENTRO ESTIVO</w:t>
      </w:r>
      <w:r w:rsidR="00AA54BC" w:rsidRPr="00CE6EB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BAMBINI RAGAZZI </w:t>
      </w:r>
    </w:p>
    <w:p w14:paraId="337FEA4A" w14:textId="326EFF4C" w:rsidR="00D50BB5" w:rsidRPr="00CE6EB3" w:rsidRDefault="00AA54BC" w:rsidP="00D95864">
      <w:pPr>
        <w:ind w:right="-8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b/>
          <w:sz w:val="24"/>
          <w:szCs w:val="24"/>
          <w:lang w:val="it-IT"/>
        </w:rPr>
        <w:t>ANNO 202</w:t>
      </w:r>
      <w:r w:rsidR="00457B8C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</w:p>
    <w:p w14:paraId="1E31E6C2" w14:textId="4229BE8A" w:rsidR="005034AD" w:rsidRDefault="005034AD" w:rsidP="00D95864">
      <w:pPr>
        <w:ind w:right="-8"/>
        <w:jc w:val="center"/>
        <w:rPr>
          <w:rFonts w:ascii="Times New Roman" w:hAnsi="Times New Roman" w:cs="Times New Roman"/>
          <w:b/>
          <w:spacing w:val="1"/>
          <w:sz w:val="24"/>
          <w:szCs w:val="24"/>
          <w:u w:val="single"/>
          <w:lang w:val="it-IT"/>
        </w:rPr>
      </w:pPr>
      <w:r w:rsidRPr="00713C7B">
        <w:rPr>
          <w:rFonts w:ascii="Times New Roman" w:hAnsi="Times New Roman" w:cs="Times New Roman"/>
          <w:b/>
          <w:spacing w:val="1"/>
          <w:sz w:val="24"/>
          <w:szCs w:val="24"/>
          <w:u w:val="single"/>
          <w:lang w:val="it-IT"/>
        </w:rPr>
        <w:t xml:space="preserve">Scadenza </w:t>
      </w:r>
      <w:r w:rsidR="00457B8C">
        <w:rPr>
          <w:rFonts w:ascii="Times New Roman" w:hAnsi="Times New Roman" w:cs="Times New Roman"/>
          <w:b/>
          <w:spacing w:val="1"/>
          <w:sz w:val="24"/>
          <w:szCs w:val="24"/>
          <w:u w:val="single"/>
          <w:lang w:val="it-IT"/>
        </w:rPr>
        <w:t>23/06/2025</w:t>
      </w:r>
    </w:p>
    <w:p w14:paraId="21D1EE8C" w14:textId="77777777" w:rsidR="00D95864" w:rsidRPr="00713C7B" w:rsidRDefault="00D95864" w:rsidP="00D95864">
      <w:pPr>
        <w:ind w:right="-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6E0C5375" w14:textId="388AD968" w:rsidR="00AE1A35" w:rsidRPr="00CE6EB3" w:rsidRDefault="007C0C0F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5D6A32" w:rsidRPr="00CE6EB3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5D6A32" w:rsidRPr="00CE6EB3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8F17A2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4C17" w:rsidRPr="00CE6EB3">
        <w:rPr>
          <w:rFonts w:ascii="Times New Roman" w:hAnsi="Times New Roman" w:cs="Times New Roman"/>
          <w:sz w:val="24"/>
          <w:szCs w:val="24"/>
          <w:lang w:val="it-IT"/>
        </w:rPr>
        <w:t>Cognome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A35" w:rsidRPr="00CE6EB3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4C517A" w:rsidRPr="00CE6EB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362BCA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4C17" w:rsidRPr="00CE6EB3">
        <w:rPr>
          <w:rFonts w:ascii="Times New Roman" w:hAnsi="Times New Roman" w:cs="Times New Roman"/>
          <w:sz w:val="24"/>
          <w:szCs w:val="24"/>
          <w:lang w:val="it-IT"/>
        </w:rPr>
        <w:t>Nome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1A35" w:rsidRPr="00CE6EB3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="007F20E3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nato a ______________</w:t>
      </w:r>
      <w:r w:rsidR="007B3D1C" w:rsidRPr="00CE6EB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7F20E3" w:rsidRPr="00CE6EB3">
        <w:rPr>
          <w:rFonts w:ascii="Times New Roman" w:hAnsi="Times New Roman" w:cs="Times New Roman"/>
          <w:sz w:val="24"/>
          <w:szCs w:val="24"/>
          <w:lang w:val="it-IT"/>
        </w:rPr>
        <w:t>____</w:t>
      </w:r>
      <w:proofErr w:type="gramStart"/>
      <w:r w:rsidR="007F20E3" w:rsidRPr="00CE6EB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630CB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( </w:t>
      </w:r>
      <w:r w:rsidR="007B3D1C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End"/>
      <w:r w:rsidR="007B3D1C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)</w:t>
      </w:r>
    </w:p>
    <w:p w14:paraId="48108B8D" w14:textId="41C33795" w:rsidR="00EE3250" w:rsidRPr="00CE6EB3" w:rsidRDefault="00B76FBD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7F20E3" w:rsidRPr="00CE6EB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__/__/____ </w:t>
      </w:r>
      <w:r w:rsidR="00A828E0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residente in </w:t>
      </w:r>
      <w:r w:rsidR="007B3D1C" w:rsidRPr="00CE6EB3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  <w:r w:rsidR="00B630CB" w:rsidRPr="00CE6EB3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7B3D1C" w:rsidRPr="00CE6EB3">
        <w:rPr>
          <w:rFonts w:ascii="Times New Roman" w:hAnsi="Times New Roman" w:cs="Times New Roman"/>
          <w:sz w:val="24"/>
          <w:szCs w:val="24"/>
          <w:lang w:val="it-IT"/>
        </w:rPr>
        <w:t>(   )</w:t>
      </w:r>
      <w:r w:rsidR="00B630CB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via ________________________</w:t>
      </w:r>
      <w:r w:rsidR="009C3D2D" w:rsidRPr="00CE6EB3">
        <w:rPr>
          <w:rFonts w:ascii="Times New Roman" w:hAnsi="Times New Roman" w:cs="Times New Roman"/>
          <w:sz w:val="24"/>
          <w:szCs w:val="24"/>
          <w:lang w:val="it-IT"/>
        </w:rPr>
        <w:t>____________ nº____</w:t>
      </w:r>
      <w:proofErr w:type="spellStart"/>
      <w:r w:rsidR="00D8205A" w:rsidRPr="00CE6EB3">
        <w:rPr>
          <w:rFonts w:ascii="Times New Roman" w:hAnsi="Times New Roman" w:cs="Times New Roman"/>
          <w:sz w:val="24"/>
          <w:szCs w:val="24"/>
          <w:lang w:val="it-IT"/>
        </w:rPr>
        <w:t>C.Fiscale</w:t>
      </w:r>
      <w:proofErr w:type="spellEnd"/>
      <w:r w:rsidR="00D8205A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</w:t>
      </w:r>
      <w:r w:rsidR="00F7681B" w:rsidRPr="00CE6EB3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E86599" w:rsidRPr="00CE6EB3">
        <w:rPr>
          <w:rFonts w:ascii="Times New Roman" w:hAnsi="Times New Roman" w:cs="Times New Roman"/>
          <w:sz w:val="24"/>
          <w:szCs w:val="24"/>
          <w:lang w:val="it-IT"/>
        </w:rPr>
        <w:t>___ Telefono ______________________ E-</w:t>
      </w:r>
      <w:r w:rsidR="0087191D" w:rsidRPr="00CE6EB3">
        <w:rPr>
          <w:rFonts w:ascii="Times New Roman" w:hAnsi="Times New Roman" w:cs="Times New Roman"/>
          <w:sz w:val="24"/>
          <w:szCs w:val="24"/>
          <w:lang w:val="it-IT"/>
        </w:rPr>
        <w:t>mail _________________________</w:t>
      </w:r>
    </w:p>
    <w:p w14:paraId="6FCE1182" w14:textId="77777777" w:rsidR="0087191D" w:rsidRPr="00CE6EB3" w:rsidRDefault="0087191D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392981C" w14:textId="405FF4AC" w:rsidR="00371E05" w:rsidRPr="00CE6EB3" w:rsidRDefault="00501EE8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In qualità di Genitore / Tutore legale </w:t>
      </w:r>
      <w:r w:rsidR="00197AB6" w:rsidRPr="00CE6EB3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315A" w:rsidRPr="00CE6EB3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  <w:r w:rsidR="00D95864" w:rsidRPr="00D958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95864" w:rsidRPr="00CE6EB3">
        <w:rPr>
          <w:rFonts w:ascii="Times New Roman" w:hAnsi="Times New Roman" w:cs="Times New Roman"/>
          <w:sz w:val="24"/>
          <w:szCs w:val="24"/>
          <w:lang w:val="it-IT"/>
        </w:rPr>
        <w:t>nato a ___________________</w:t>
      </w:r>
      <w:r w:rsidR="00D95864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D95864" w:rsidRPr="00CE6EB3">
        <w:rPr>
          <w:rFonts w:ascii="Times New Roman" w:hAnsi="Times New Roman" w:cs="Times New Roman"/>
          <w:sz w:val="24"/>
          <w:szCs w:val="24"/>
          <w:lang w:val="it-IT"/>
        </w:rPr>
        <w:t>_(   )</w:t>
      </w:r>
      <w:r w:rsidR="00D958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71E05" w:rsidRPr="00CE6EB3">
        <w:rPr>
          <w:rFonts w:ascii="Times New Roman" w:hAnsi="Times New Roman" w:cs="Times New Roman"/>
          <w:sz w:val="24"/>
          <w:szCs w:val="24"/>
          <w:lang w:val="it-IT"/>
        </w:rPr>
        <w:t>residente in _______________________</w:t>
      </w:r>
      <w:r w:rsidR="00DF0813" w:rsidRPr="00CE6EB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371E05" w:rsidRPr="00CE6EB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DF0813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71E05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  ) via </w:t>
      </w:r>
      <w:r w:rsidR="00DF0813" w:rsidRPr="00CE6EB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371E05" w:rsidRPr="00CE6EB3">
        <w:rPr>
          <w:rFonts w:ascii="Times New Roman" w:hAnsi="Times New Roman" w:cs="Times New Roman"/>
          <w:sz w:val="24"/>
          <w:szCs w:val="24"/>
          <w:lang w:val="it-IT"/>
        </w:rPr>
        <w:t>____________________________________ nº____</w:t>
      </w:r>
    </w:p>
    <w:p w14:paraId="4242B2C4" w14:textId="79382FEF" w:rsidR="0064167B" w:rsidRPr="00CE6EB3" w:rsidRDefault="00E75586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Iscritto</w:t>
      </w:r>
      <w:r w:rsidR="00427954" w:rsidRPr="00CE6EB3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alla classe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62545" w:rsidRPr="00CE6EB3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6A2B0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4C17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della </w:t>
      </w:r>
      <w:r w:rsidR="00165C66"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="004A2544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55A8" w:rsidRPr="00CE6EB3">
        <w:rPr>
          <w:rFonts w:ascii="Times New Roman" w:hAnsi="Times New Roman" w:cs="Times New Roman"/>
          <w:sz w:val="24"/>
          <w:szCs w:val="24"/>
          <w:lang w:val="it-IT"/>
        </w:rPr>
        <w:t>scuola primaria “</w:t>
      </w:r>
      <w:proofErr w:type="spellStart"/>
      <w:r w:rsidR="00FE55A8" w:rsidRPr="00CE6EB3">
        <w:rPr>
          <w:rFonts w:ascii="Times New Roman" w:hAnsi="Times New Roman" w:cs="Times New Roman"/>
          <w:sz w:val="24"/>
          <w:szCs w:val="24"/>
          <w:lang w:val="it-IT"/>
        </w:rPr>
        <w:t>A.Diaz</w:t>
      </w:r>
      <w:proofErr w:type="spellEnd"/>
      <w:r w:rsidR="00FE55A8" w:rsidRPr="00CE6EB3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D36B0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36B0D" w:rsidRPr="00CE6EB3">
        <w:rPr>
          <w:rFonts w:ascii="Times New Roman" w:hAnsi="Times New Roman" w:cs="Times New Roman"/>
          <w:sz w:val="24"/>
          <w:szCs w:val="24"/>
          <w:lang w:val="it-IT"/>
        </w:rPr>
        <w:sym w:font="Symbol" w:char="F07F"/>
      </w:r>
      <w:r w:rsidR="00FC7CB5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112FA" w:rsidRPr="00CE6EB3">
        <w:rPr>
          <w:rFonts w:ascii="Times New Roman" w:hAnsi="Times New Roman" w:cs="Times New Roman"/>
          <w:sz w:val="24"/>
          <w:szCs w:val="24"/>
          <w:lang w:val="it-IT"/>
        </w:rPr>
        <w:t>scuola secondaria di primo grado “M. Pupilli”</w:t>
      </w:r>
    </w:p>
    <w:p w14:paraId="0D93DE5F" w14:textId="77777777" w:rsidR="00D95864" w:rsidRDefault="00D95864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EBF059A" w14:textId="2D360CC0" w:rsidR="009F61D8" w:rsidRPr="00CE6EB3" w:rsidRDefault="0071532F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CHIEDE</w:t>
      </w:r>
    </w:p>
    <w:p w14:paraId="337FEA61" w14:textId="781CE81D" w:rsidR="00D50BB5" w:rsidRDefault="00C0654C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di avvalersi </w:t>
      </w:r>
      <w:r w:rsidR="00622E0C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del servizio di </w:t>
      </w:r>
      <w:r w:rsidR="00D95864">
        <w:rPr>
          <w:rFonts w:ascii="Times New Roman" w:hAnsi="Times New Roman" w:cs="Times New Roman"/>
          <w:sz w:val="24"/>
          <w:szCs w:val="24"/>
          <w:lang w:val="it-IT"/>
        </w:rPr>
        <w:t>centri estivi</w:t>
      </w:r>
      <w:r w:rsidR="005709C5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anno 202</w:t>
      </w:r>
      <w:r w:rsidR="00457B8C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5709C5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Comune di Grottazzolina (FM) </w:t>
      </w:r>
      <w:r w:rsidR="00D36C99" w:rsidRPr="00CE6EB3">
        <w:rPr>
          <w:rFonts w:ascii="Times New Roman" w:hAnsi="Times New Roman" w:cs="Times New Roman"/>
          <w:sz w:val="24"/>
          <w:szCs w:val="24"/>
          <w:lang w:val="it-IT"/>
        </w:rPr>
        <w:t>per il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D36C99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D36C99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figlio/a </w:t>
      </w:r>
      <w:r w:rsidR="00D95864">
        <w:rPr>
          <w:rFonts w:ascii="Times New Roman" w:hAnsi="Times New Roman" w:cs="Times New Roman"/>
          <w:sz w:val="24"/>
          <w:szCs w:val="24"/>
          <w:lang w:val="it-IT"/>
        </w:rPr>
        <w:t>nelle seguenti settimane</w:t>
      </w:r>
      <w:r w:rsidR="0046640E">
        <w:rPr>
          <w:rFonts w:ascii="Times New Roman" w:hAnsi="Times New Roman" w:cs="Times New Roman"/>
          <w:sz w:val="24"/>
          <w:szCs w:val="24"/>
          <w:lang w:val="it-IT"/>
        </w:rPr>
        <w:t xml:space="preserve"> (è possibile optare anche per una sola settimana)</w:t>
      </w:r>
      <w:r w:rsidR="00D9586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0580232" w14:textId="77777777" w:rsidR="0046640E" w:rsidRDefault="0046640E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3686"/>
        <w:gridCol w:w="4174"/>
      </w:tblGrid>
      <w:tr w:rsidR="0043597C" w:rsidRPr="0043597C" w14:paraId="70A436C6" w14:textId="77777777" w:rsidTr="0043597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4E86" w14:textId="0EF7150B" w:rsidR="0043597C" w:rsidRPr="0043597C" w:rsidRDefault="0043597C" w:rsidP="0043597C">
            <w:pPr>
              <w:pStyle w:val="Paragrafoelenco"/>
              <w:tabs>
                <w:tab w:val="left" w:pos="70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SETTIMANA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305C" w14:textId="77777777" w:rsidR="0043597C" w:rsidRPr="0043597C" w:rsidRDefault="0043597C" w:rsidP="0043597C">
            <w:pPr>
              <w:pStyle w:val="Paragrafoelenco"/>
              <w:tabs>
                <w:tab w:val="left" w:pos="70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4359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INFORMAZIONI </w:t>
            </w:r>
          </w:p>
        </w:tc>
      </w:tr>
      <w:tr w:rsidR="00457B8C" w:rsidRPr="0046640E" w14:paraId="463CBDC8" w14:textId="77777777" w:rsidTr="00B61B69">
        <w:trPr>
          <w:trHeight w:val="6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45C9" w14:textId="3700E565" w:rsidR="00457B8C" w:rsidRPr="0043597C" w:rsidRDefault="00457B8C" w:rsidP="00B61B69">
            <w:pPr>
              <w:pStyle w:val="Paragrafoelenco"/>
              <w:tabs>
                <w:tab w:val="left" w:pos="704"/>
              </w:tabs>
              <w:spacing w:before="126"/>
              <w:ind w:right="-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sym w:font="Symbol" w:char="F07F"/>
            </w: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 GIUGNO-4 LUGLIO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53EF7" w14:textId="77777777" w:rsidR="00457B8C" w:rsidRDefault="00457B8C" w:rsidP="0043597C">
            <w:pPr>
              <w:pStyle w:val="Paragrafoelenco"/>
              <w:tabs>
                <w:tab w:val="left" w:pos="704"/>
              </w:tabs>
              <w:spacing w:before="126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Attività estive Giardini Pubblici “Falcone e Borsellino” </w:t>
            </w:r>
          </w:p>
          <w:p w14:paraId="749EAFF7" w14:textId="77777777" w:rsidR="00457B8C" w:rsidRDefault="00457B8C" w:rsidP="0043597C">
            <w:pPr>
              <w:pStyle w:val="Paragrafoelenco"/>
              <w:tabs>
                <w:tab w:val="left" w:pos="704"/>
              </w:tabs>
              <w:spacing w:before="126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Dal lunedì al venerdì </w:t>
            </w:r>
          </w:p>
          <w:p w14:paraId="45401399" w14:textId="62B882AD" w:rsidR="00457B8C" w:rsidRPr="0043597C" w:rsidRDefault="00457B8C" w:rsidP="0043597C">
            <w:pPr>
              <w:pStyle w:val="Paragrafoelenco"/>
              <w:tabs>
                <w:tab w:val="left" w:pos="704"/>
              </w:tabs>
              <w:spacing w:before="126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Dalle ore 14.30 alle ore 18.30</w:t>
            </w:r>
          </w:p>
        </w:tc>
      </w:tr>
      <w:tr w:rsidR="00457B8C" w:rsidRPr="0043597C" w14:paraId="1331B076" w14:textId="77777777" w:rsidTr="00B61B69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9F83" w14:textId="5FF594DE" w:rsidR="00457B8C" w:rsidRPr="0043597C" w:rsidRDefault="00457B8C" w:rsidP="00B61B69">
            <w:pPr>
              <w:pStyle w:val="Paragrafoelenco"/>
              <w:tabs>
                <w:tab w:val="left" w:pos="704"/>
              </w:tabs>
              <w:spacing w:before="126"/>
              <w:ind w:right="-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sym w:font="Symbol" w:char="F07F"/>
            </w: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7-11 LUGLIO</w:t>
            </w:r>
          </w:p>
        </w:tc>
        <w:tc>
          <w:tcPr>
            <w:tcW w:w="4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C52CF" w14:textId="0F8A98E5" w:rsidR="00457B8C" w:rsidRPr="0043597C" w:rsidRDefault="00457B8C" w:rsidP="0043597C">
            <w:pPr>
              <w:pStyle w:val="Paragrafoelenco"/>
              <w:tabs>
                <w:tab w:val="left" w:pos="704"/>
              </w:tabs>
              <w:spacing w:before="126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57B8C" w:rsidRPr="0043597C" w14:paraId="0F58C189" w14:textId="77777777" w:rsidTr="00B61B69">
        <w:trPr>
          <w:trHeight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A0BD" w14:textId="14B654E6" w:rsidR="00457B8C" w:rsidRPr="0043597C" w:rsidRDefault="00457B8C" w:rsidP="00B61B69">
            <w:pPr>
              <w:pStyle w:val="Paragrafoelenco"/>
              <w:tabs>
                <w:tab w:val="left" w:pos="703"/>
                <w:tab w:val="left" w:pos="704"/>
              </w:tabs>
              <w:spacing w:before="126"/>
              <w:ind w:right="-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sym w:font="Symbol" w:char="F07F"/>
            </w: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14-18 LUGLIO</w:t>
            </w:r>
          </w:p>
        </w:tc>
        <w:tc>
          <w:tcPr>
            <w:tcW w:w="4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95BEF" w14:textId="77777777" w:rsidR="00457B8C" w:rsidRPr="0043597C" w:rsidRDefault="00457B8C" w:rsidP="0043597C">
            <w:pPr>
              <w:pStyle w:val="Paragrafoelenco"/>
              <w:tabs>
                <w:tab w:val="left" w:pos="704"/>
              </w:tabs>
              <w:spacing w:before="126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61B69" w:rsidRPr="0043597C" w14:paraId="45830914" w14:textId="77777777" w:rsidTr="00B61B69">
        <w:trPr>
          <w:trHeight w:val="4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7355" w14:textId="50651DDE" w:rsidR="00B61B69" w:rsidRPr="0043597C" w:rsidRDefault="00B61B69" w:rsidP="00B61B69">
            <w:pPr>
              <w:pStyle w:val="Paragrafoelenco"/>
              <w:tabs>
                <w:tab w:val="left" w:pos="703"/>
                <w:tab w:val="left" w:pos="704"/>
              </w:tabs>
              <w:spacing w:before="126"/>
              <w:ind w:right="-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sym w:font="Symbol" w:char="F07F"/>
            </w: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LUGLIO</w:t>
            </w:r>
          </w:p>
        </w:tc>
        <w:tc>
          <w:tcPr>
            <w:tcW w:w="4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28AA" w14:textId="77777777" w:rsidR="00B61B69" w:rsidRPr="0043597C" w:rsidRDefault="00B61B69" w:rsidP="0043597C">
            <w:pPr>
              <w:pStyle w:val="Paragrafoelenco"/>
              <w:tabs>
                <w:tab w:val="left" w:pos="704"/>
              </w:tabs>
              <w:spacing w:before="126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57B8C" w:rsidRPr="0043597C" w14:paraId="33CDCE85" w14:textId="77777777" w:rsidTr="00B61B69">
        <w:trPr>
          <w:trHeight w:val="5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5B88" w14:textId="7E8815C9" w:rsidR="00457B8C" w:rsidRPr="0043597C" w:rsidRDefault="00457B8C" w:rsidP="00B61B69">
            <w:pPr>
              <w:pStyle w:val="Paragrafoelenco"/>
              <w:tabs>
                <w:tab w:val="left" w:pos="703"/>
                <w:tab w:val="left" w:pos="704"/>
              </w:tabs>
              <w:spacing w:before="126"/>
              <w:ind w:right="-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sym w:font="Symbol" w:char="F07F"/>
            </w:r>
            <w:r w:rsidRPr="004359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28 LUGLIO – 1° AGOSTO</w:t>
            </w:r>
          </w:p>
        </w:tc>
        <w:tc>
          <w:tcPr>
            <w:tcW w:w="4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447A" w14:textId="77777777" w:rsidR="00457B8C" w:rsidRPr="0043597C" w:rsidRDefault="00457B8C" w:rsidP="0043597C">
            <w:pPr>
              <w:pStyle w:val="Paragrafoelenco"/>
              <w:tabs>
                <w:tab w:val="left" w:pos="704"/>
              </w:tabs>
              <w:spacing w:before="126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37FEAA2" w14:textId="1AFB08F3" w:rsidR="00D50BB5" w:rsidRPr="00CE6EB3" w:rsidRDefault="00523136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71532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consapevole delle responsabilità penali che si assume, nel caso di dichiarazioni non veritiere, di formazione o uso di atti falsi, richiamate dall’art. 76 e per le finalità e gli effetti di cui agli artt. 46 e 47 del DPR 445 del 28/12/2000 e </w:t>
      </w:r>
      <w:proofErr w:type="spellStart"/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</w:p>
    <w:p w14:paraId="337FEAA4" w14:textId="57F9320D" w:rsidR="00D50BB5" w:rsidRDefault="009E204D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0443FCCF" w14:textId="252A2ECA" w:rsidR="00D95864" w:rsidRPr="00D95864" w:rsidRDefault="00D95864" w:rsidP="00D95864">
      <w:pPr>
        <w:pStyle w:val="Paragrafoelenco"/>
        <w:numPr>
          <w:ilvl w:val="0"/>
          <w:numId w:val="16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95864">
        <w:rPr>
          <w:rFonts w:ascii="Times New Roman" w:hAnsi="Times New Roman" w:cs="Times New Roman"/>
          <w:sz w:val="24"/>
          <w:szCs w:val="24"/>
          <w:lang w:val="it-IT"/>
        </w:rPr>
        <w:t>Di aver letto ed accettare integralmente le condizioni di cui all’Avviso pubblico “Centro estivo bambini e ragazzi anno 202</w:t>
      </w:r>
      <w:r w:rsidR="00457B8C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D95864">
        <w:rPr>
          <w:rFonts w:ascii="Times New Roman" w:hAnsi="Times New Roman" w:cs="Times New Roman"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approvato con Determinazione Responsabile Area Amministrativa n</w:t>
      </w:r>
      <w:r w:rsidR="001D4AEE">
        <w:rPr>
          <w:rFonts w:ascii="Times New Roman" w:hAnsi="Times New Roman" w:cs="Times New Roman"/>
          <w:sz w:val="24"/>
          <w:szCs w:val="24"/>
          <w:lang w:val="it-IT"/>
        </w:rPr>
        <w:t>. 49 del 05-06-2025;</w:t>
      </w:r>
    </w:p>
    <w:p w14:paraId="6DBF9144" w14:textId="2372C032" w:rsidR="00CE6EB3" w:rsidRPr="00713C7B" w:rsidRDefault="0071532F" w:rsidP="00D95864">
      <w:pPr>
        <w:pStyle w:val="Paragrafoelenco"/>
        <w:numPr>
          <w:ilvl w:val="0"/>
          <w:numId w:val="16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E6EB3" w:rsidRPr="00CE6EB3">
        <w:rPr>
          <w:rFonts w:ascii="Times New Roman" w:hAnsi="Times New Roman" w:cs="Times New Roman"/>
          <w:sz w:val="24"/>
          <w:szCs w:val="24"/>
          <w:lang w:val="it-IT"/>
        </w:rPr>
        <w:t>he il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CE6EB3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CE6EB3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figlio/a ha le seguenti esigenze particolari (es. condizioni di salute, presenza di certificazioni o se siano in corso procedimenti per l’ottenimento delle stesse, ecc.) – </w:t>
      </w:r>
      <w:r w:rsidR="00CE6EB3" w:rsidRPr="00713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Allegare eventuale documentazione</w:t>
      </w:r>
    </w:p>
    <w:p w14:paraId="6934D3F1" w14:textId="4E1B3278" w:rsidR="00CE6EB3" w:rsidRPr="00CE6EB3" w:rsidRDefault="00CE6EB3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….……………………………………………………………………………………………………………</w:t>
      </w:r>
    </w:p>
    <w:p w14:paraId="2AB3A73C" w14:textId="6E12462E" w:rsidR="00CE6EB3" w:rsidRPr="00CE6EB3" w:rsidRDefault="00CE6EB3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.………………………………………………………………………………………………………………</w:t>
      </w:r>
    </w:p>
    <w:p w14:paraId="492364BD" w14:textId="7F7E0231" w:rsidR="00CE6EB3" w:rsidRDefault="00CE6EB3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lastRenderedPageBreak/>
        <w:t>.………………………………………………………………………………………………………………</w:t>
      </w:r>
    </w:p>
    <w:p w14:paraId="1DF88F0B" w14:textId="16DE4A41" w:rsidR="00B73874" w:rsidRDefault="0071532F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di impegnarsi a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mandare il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figlio/a </w:t>
      </w:r>
      <w:r w:rsidR="00D95864">
        <w:rPr>
          <w:rFonts w:ascii="Times New Roman" w:hAnsi="Times New Roman" w:cs="Times New Roman"/>
          <w:sz w:val="24"/>
          <w:szCs w:val="24"/>
          <w:lang w:val="it-IT"/>
        </w:rPr>
        <w:t>al centro estivo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condizioni di 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 xml:space="preserve">buona salute, senza sintomi influenzali o febbrili e a rispettare gli orari </w:t>
      </w:r>
      <w:r w:rsidR="00D95864">
        <w:rPr>
          <w:rFonts w:ascii="Times New Roman" w:hAnsi="Times New Roman" w:cs="Times New Roman"/>
          <w:sz w:val="24"/>
          <w:szCs w:val="24"/>
          <w:lang w:val="it-IT"/>
        </w:rPr>
        <w:t xml:space="preserve">giornalieri del centro estivo 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>per la consegna o il ritiro del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 xml:space="preserve"> figlio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B73874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7758549" w14:textId="6B27EA7D" w:rsidR="00B73874" w:rsidRDefault="00B73874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di autorizzare il/i Sig./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ri</w:t>
      </w:r>
      <w:proofErr w:type="spellEnd"/>
      <w:r w:rsidR="00713C7B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r w:rsidR="00713C7B" w:rsidRPr="00713C7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Allegare Copia dei documenti d’identità degli autorizzati</w:t>
      </w:r>
    </w:p>
    <w:p w14:paraId="2AFF5B71" w14:textId="77777777" w:rsidR="00B73874" w:rsidRPr="00CE6EB3" w:rsidRDefault="00B73874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….……………………………………………………………………………………………………………</w:t>
      </w:r>
    </w:p>
    <w:p w14:paraId="2163BA12" w14:textId="77777777" w:rsidR="00B73874" w:rsidRPr="00CE6EB3" w:rsidRDefault="00B73874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.………………………………………………………………………………………………………………</w:t>
      </w:r>
    </w:p>
    <w:p w14:paraId="09E60AFA" w14:textId="77777777" w:rsidR="00B73874" w:rsidRDefault="00B73874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.………………………………………………………………………………………………………………</w:t>
      </w:r>
    </w:p>
    <w:p w14:paraId="40F8FC99" w14:textId="5E4068C2" w:rsidR="00B73874" w:rsidRPr="00CE6EB3" w:rsidRDefault="00B73874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 riprendere il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figlio</w:t>
      </w:r>
      <w:r w:rsidR="00713C7B">
        <w:rPr>
          <w:rFonts w:ascii="Times New Roman" w:hAnsi="Times New Roman" w:cs="Times New Roman"/>
          <w:sz w:val="24"/>
          <w:szCs w:val="24"/>
          <w:lang w:val="it-IT"/>
        </w:rPr>
        <w:t>/a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95864">
        <w:rPr>
          <w:rFonts w:ascii="Times New Roman" w:hAnsi="Times New Roman" w:cs="Times New Roman"/>
          <w:sz w:val="24"/>
          <w:szCs w:val="24"/>
          <w:lang w:val="it-IT"/>
        </w:rPr>
        <w:t>al termine delle attività del centro estivo.</w:t>
      </w:r>
    </w:p>
    <w:p w14:paraId="337FEABA" w14:textId="2B931AA9" w:rsidR="00D50BB5" w:rsidRPr="00CE6EB3" w:rsidRDefault="00CE6EB3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- 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di aver preso visione</w:t>
      </w:r>
      <w:r w:rsidR="002B110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ed acconsentire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B110D" w:rsidRPr="00CE6EB3">
        <w:rPr>
          <w:rFonts w:ascii="Times New Roman" w:hAnsi="Times New Roman" w:cs="Times New Roman"/>
          <w:sz w:val="24"/>
          <w:szCs w:val="24"/>
          <w:lang w:val="it-IT"/>
        </w:rPr>
        <w:t>all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’informativa </w:t>
      </w:r>
      <w:r w:rsidR="002B110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ed al trattamento dati 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ai sensi del D. Lgs. 196/2003 e </w:t>
      </w:r>
      <w:proofErr w:type="spellStart"/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“Codice in materia di protezione dei dati personali”</w:t>
      </w:r>
      <w:r w:rsidR="00B4198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e del Regolamento (UE) 2016/679</w:t>
      </w:r>
      <w:r w:rsidR="009E204D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in calce</w:t>
      </w:r>
      <w:r w:rsidR="009F61D8" w:rsidRPr="00CE6EB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37FEABF" w14:textId="77777777" w:rsidR="00D50BB5" w:rsidRPr="00CE6EB3" w:rsidRDefault="00D50BB5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7FEAC0" w14:textId="13B5059D" w:rsidR="00D50BB5" w:rsidRPr="00CE6EB3" w:rsidRDefault="009E204D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>Data,</w:t>
      </w:r>
      <w:r w:rsidR="00ED29A8"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</w:t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32D67"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24016024" w14:textId="2D207440" w:rsidR="00ED29A8" w:rsidRPr="00CE6EB3" w:rsidRDefault="00ED29A8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0EC53160" w14:textId="45A3F516" w:rsidR="00ED29A8" w:rsidRPr="00CE6EB3" w:rsidRDefault="00ED29A8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E6EB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__________________________</w:t>
      </w:r>
    </w:p>
    <w:p w14:paraId="32555FA4" w14:textId="77777777" w:rsidR="00ED29A8" w:rsidRPr="00CE6EB3" w:rsidRDefault="00ED29A8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064800AD" w14:textId="77777777" w:rsidR="00197AB6" w:rsidRPr="00CE6EB3" w:rsidRDefault="009E204D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Allegare</w:t>
      </w:r>
      <w:r w:rsidR="00197AB6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:</w:t>
      </w:r>
    </w:p>
    <w:p w14:paraId="6E08D8A8" w14:textId="3FC1FE25" w:rsidR="00FA61BE" w:rsidRDefault="00197AB6" w:rsidP="00D95864">
      <w:pPr>
        <w:pStyle w:val="Paragrafoelenco"/>
        <w:numPr>
          <w:ilvl w:val="0"/>
          <w:numId w:val="14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opia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documento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d’identità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del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genitore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che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sottoscrive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la</w:t>
      </w:r>
      <w:r w:rsidR="003B70EB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9E204D" w:rsidRPr="00CE6EB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presente dichiarazione</w:t>
      </w:r>
      <w:r w:rsidR="00D95864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.</w:t>
      </w:r>
    </w:p>
    <w:p w14:paraId="778644B6" w14:textId="77777777" w:rsidR="00D95864" w:rsidRPr="00D95864" w:rsidRDefault="00D95864" w:rsidP="00D95864">
      <w:pPr>
        <w:pStyle w:val="Paragrafoelenco"/>
        <w:tabs>
          <w:tab w:val="left" w:pos="703"/>
          <w:tab w:val="left" w:pos="704"/>
        </w:tabs>
        <w:spacing w:before="126"/>
        <w:ind w:left="720" w:right="-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337FEAC6" w14:textId="3F8B05ED" w:rsidR="00D50BB5" w:rsidRPr="00713C7B" w:rsidRDefault="009E204D" w:rsidP="00D95864">
      <w:pPr>
        <w:pStyle w:val="Paragrafoelenco"/>
        <w:numPr>
          <w:ilvl w:val="0"/>
          <w:numId w:val="13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b/>
          <w:bCs/>
          <w:sz w:val="16"/>
          <w:szCs w:val="16"/>
          <w:lang w:val="it-IT"/>
        </w:rPr>
        <w:t xml:space="preserve">INFORMATIVA AI SENSI DEL D.LGS. 196/2003 e </w:t>
      </w:r>
      <w:proofErr w:type="spellStart"/>
      <w:r w:rsidRPr="00713C7B">
        <w:rPr>
          <w:rFonts w:ascii="Times New Roman" w:hAnsi="Times New Roman" w:cs="Times New Roman"/>
          <w:b/>
          <w:bCs/>
          <w:sz w:val="16"/>
          <w:szCs w:val="16"/>
          <w:lang w:val="it-IT"/>
        </w:rPr>
        <w:t>s.m.i.</w:t>
      </w:r>
      <w:proofErr w:type="spellEnd"/>
      <w:r w:rsidRPr="00713C7B">
        <w:rPr>
          <w:rFonts w:ascii="Times New Roman" w:hAnsi="Times New Roman" w:cs="Times New Roman"/>
          <w:b/>
          <w:bCs/>
          <w:sz w:val="16"/>
          <w:szCs w:val="16"/>
          <w:lang w:val="it-IT"/>
        </w:rPr>
        <w:t xml:space="preserve"> “CODICE IN MATERIA DI PROTEZIONE DEI DATI PERSONALI”</w:t>
      </w:r>
      <w:r w:rsidR="00B4198D" w:rsidRPr="00713C7B">
        <w:rPr>
          <w:rFonts w:ascii="Times New Roman" w:hAnsi="Times New Roman" w:cs="Times New Roman"/>
          <w:b/>
          <w:bCs/>
          <w:sz w:val="16"/>
          <w:szCs w:val="16"/>
          <w:lang w:val="it-IT"/>
        </w:rPr>
        <w:t xml:space="preserve"> E DEL REGOLAMENTO (UE) 2016/679</w:t>
      </w:r>
      <w:r w:rsidRPr="00713C7B">
        <w:rPr>
          <w:rFonts w:ascii="Times New Roman" w:hAnsi="Times New Roman" w:cs="Times New Roman"/>
          <w:b/>
          <w:bCs/>
          <w:sz w:val="16"/>
          <w:szCs w:val="16"/>
          <w:lang w:val="it-IT"/>
        </w:rPr>
        <w:t>.</w:t>
      </w:r>
    </w:p>
    <w:p w14:paraId="09831BAD" w14:textId="1DEB5BDE" w:rsidR="00B4198D" w:rsidRPr="00713C7B" w:rsidRDefault="009E204D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In ottemperanza a quanto previsto dall’art. 13 del D. Lgs. 196/03 e </w:t>
      </w:r>
      <w:proofErr w:type="spellStart"/>
      <w:r w:rsidRPr="00713C7B">
        <w:rPr>
          <w:rFonts w:ascii="Times New Roman" w:hAnsi="Times New Roman" w:cs="Times New Roman"/>
          <w:sz w:val="16"/>
          <w:szCs w:val="16"/>
          <w:lang w:val="it-IT"/>
        </w:rPr>
        <w:t>s.m.i.</w:t>
      </w:r>
      <w:proofErr w:type="spellEnd"/>
      <w:r w:rsidR="00B4198D"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 e del Regolamento (UE) 2016/679 in calce.</w:t>
      </w:r>
    </w:p>
    <w:p w14:paraId="337FEAC7" w14:textId="2597959E" w:rsidR="00D50BB5" w:rsidRPr="00713C7B" w:rsidRDefault="009E204D" w:rsidP="00D95864">
      <w:pPr>
        <w:pStyle w:val="Paragrafoelenco"/>
        <w:tabs>
          <w:tab w:val="left" w:pos="703"/>
          <w:tab w:val="left" w:pos="704"/>
        </w:tabs>
        <w:spacing w:before="126"/>
        <w:ind w:left="0"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La informiamo che i dati personali e sensibili da Lei forniti e quelli che eventualmente fornirà anche successivamente nell’ambito del servizio di </w:t>
      </w:r>
      <w:r w:rsidR="00D95864">
        <w:rPr>
          <w:rFonts w:ascii="Times New Roman" w:hAnsi="Times New Roman" w:cs="Times New Roman"/>
          <w:sz w:val="16"/>
          <w:szCs w:val="16"/>
          <w:lang w:val="it-IT"/>
        </w:rPr>
        <w:t>centri estivi 2024</w:t>
      </w: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 e servizi annessi, formeranno oggetto di trattamento nel rispetto della normativa sopra richiamata.</w:t>
      </w:r>
    </w:p>
    <w:p w14:paraId="337FEAC8" w14:textId="351B1906" w:rsidR="00D50BB5" w:rsidRPr="00713C7B" w:rsidRDefault="009E204D" w:rsidP="00D95864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I dati da Voi forniti verranno trattati per le seguenti finalità: </w:t>
      </w:r>
      <w:r w:rsidR="00197AB6"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gestione ed organizzazione del servizio di </w:t>
      </w:r>
      <w:r w:rsidR="00D95864">
        <w:rPr>
          <w:rFonts w:ascii="Times New Roman" w:hAnsi="Times New Roman" w:cs="Times New Roman"/>
          <w:sz w:val="16"/>
          <w:szCs w:val="16"/>
          <w:lang w:val="it-IT"/>
        </w:rPr>
        <w:t>centro estivo 2024</w:t>
      </w:r>
      <w:r w:rsidR="00197AB6"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 e servizi annessi.</w:t>
      </w:r>
    </w:p>
    <w:p w14:paraId="337FEAC9" w14:textId="77777777" w:rsidR="00D50BB5" w:rsidRPr="00713C7B" w:rsidRDefault="009E204D" w:rsidP="00D95864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Il trattamento sarà effettuato secondo le seguenti modalità: manuale-cartaceo ed informatizzato con strumenti elettronici in rete e con accesso ad </w:t>
      </w:r>
      <w:proofErr w:type="spellStart"/>
      <w:r w:rsidRPr="00713C7B">
        <w:rPr>
          <w:rFonts w:ascii="Times New Roman" w:hAnsi="Times New Roman" w:cs="Times New Roman"/>
          <w:sz w:val="16"/>
          <w:szCs w:val="16"/>
          <w:lang w:val="it-IT"/>
        </w:rPr>
        <w:t>internet</w:t>
      </w:r>
      <w:proofErr w:type="spellEnd"/>
      <w:r w:rsidRPr="00713C7B">
        <w:rPr>
          <w:rFonts w:ascii="Times New Roman" w:hAnsi="Times New Roman" w:cs="Times New Roman"/>
          <w:sz w:val="16"/>
          <w:szCs w:val="16"/>
          <w:lang w:val="it-IT"/>
        </w:rPr>
        <w:t>, nel rispetto della normativa vigente e comunque mediante strumenti idonei a garantire la loro sicurezza e riservatezza.</w:t>
      </w:r>
    </w:p>
    <w:p w14:paraId="337FEACA" w14:textId="77777777" w:rsidR="00D50BB5" w:rsidRPr="00713C7B" w:rsidRDefault="009E204D" w:rsidP="00D95864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>I dati potranno anche essere comunicati e trattati da altri enti pubblici e da privati coinvolti nell’attività di gestione dei servizi erogati.</w:t>
      </w:r>
    </w:p>
    <w:p w14:paraId="337FEACB" w14:textId="77777777" w:rsidR="00D50BB5" w:rsidRPr="00713C7B" w:rsidRDefault="009E204D" w:rsidP="00D95864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>Il trattamento potrà riguardare anche dati personali “sensibili”. In particolare relativi a condizioni di salute che possano influire sulle modalità di erogazione del servizio.</w:t>
      </w:r>
    </w:p>
    <w:p w14:paraId="337FEACC" w14:textId="77777777" w:rsidR="00D50BB5" w:rsidRPr="00713C7B" w:rsidRDefault="009E204D" w:rsidP="00D95864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>Il conferimento dei dati è obbligatorio, l’eventuale rifiuto di fornire tali dati comporta l’impossibilità di erogare il servizio.</w:t>
      </w:r>
    </w:p>
    <w:p w14:paraId="337FEACD" w14:textId="77777777" w:rsidR="00D50BB5" w:rsidRPr="00713C7B" w:rsidRDefault="009E204D" w:rsidP="00D95864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La informiamo altresì che, in relazione ai predetti trattamenti, potrà esercitare i diritti di cui all’art. 7 del D. Lgs. 196/2003 e </w:t>
      </w:r>
      <w:proofErr w:type="spellStart"/>
      <w:proofErr w:type="gramStart"/>
      <w:r w:rsidRPr="00713C7B">
        <w:rPr>
          <w:rFonts w:ascii="Times New Roman" w:hAnsi="Times New Roman" w:cs="Times New Roman"/>
          <w:sz w:val="16"/>
          <w:szCs w:val="16"/>
          <w:lang w:val="it-IT"/>
        </w:rPr>
        <w:t>s.m.i.</w:t>
      </w:r>
      <w:proofErr w:type="spellEnd"/>
      <w:r w:rsidRPr="00713C7B">
        <w:rPr>
          <w:rFonts w:ascii="Times New Roman" w:hAnsi="Times New Roman" w:cs="Times New Roman"/>
          <w:sz w:val="16"/>
          <w:szCs w:val="16"/>
          <w:lang w:val="it-IT"/>
        </w:rPr>
        <w:t>.</w:t>
      </w:r>
      <w:proofErr w:type="gramEnd"/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 In particolare lei ha diritto di chiedere l’aggiornamento, la rettifica, l’integrazione, la cancellazione dei dati forniti.</w:t>
      </w:r>
    </w:p>
    <w:p w14:paraId="46C97EA7" w14:textId="458CAAE5" w:rsidR="00B4198D" w:rsidRPr="00713C7B" w:rsidRDefault="009E204D" w:rsidP="00D95864">
      <w:pPr>
        <w:pStyle w:val="Paragrafoelenco"/>
        <w:numPr>
          <w:ilvl w:val="0"/>
          <w:numId w:val="11"/>
        </w:numPr>
        <w:tabs>
          <w:tab w:val="left" w:pos="703"/>
          <w:tab w:val="left" w:pos="704"/>
        </w:tabs>
        <w:spacing w:before="126"/>
        <w:ind w:right="-8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Il Titolare del trattamento è il Comune di </w:t>
      </w:r>
      <w:r w:rsidR="00CD51D5" w:rsidRPr="00713C7B">
        <w:rPr>
          <w:rFonts w:ascii="Times New Roman" w:hAnsi="Times New Roman" w:cs="Times New Roman"/>
          <w:sz w:val="16"/>
          <w:szCs w:val="16"/>
          <w:lang w:val="it-IT"/>
        </w:rPr>
        <w:t>Grottazzolina</w:t>
      </w: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, con sede in </w:t>
      </w:r>
      <w:r w:rsidR="00CD51D5" w:rsidRPr="00713C7B">
        <w:rPr>
          <w:rFonts w:ascii="Times New Roman" w:hAnsi="Times New Roman" w:cs="Times New Roman"/>
          <w:sz w:val="16"/>
          <w:szCs w:val="16"/>
          <w:lang w:val="it-IT"/>
        </w:rPr>
        <w:t>Corso Vittorio Emanuele II, 56 - 63844 Grottazzolina (FM)</w:t>
      </w:r>
      <w:r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 nella persona del legale rappresentante. </w:t>
      </w:r>
      <w:r w:rsidR="00B4198D" w:rsidRPr="00713C7B">
        <w:rPr>
          <w:rFonts w:ascii="Times New Roman" w:hAnsi="Times New Roman" w:cs="Times New Roman"/>
          <w:sz w:val="16"/>
          <w:szCs w:val="16"/>
          <w:lang w:val="it-IT"/>
        </w:rPr>
        <w:t xml:space="preserve">Informativa completa disponibile sul </w:t>
      </w:r>
      <w:r w:rsidR="00B4198D" w:rsidRPr="00D95864">
        <w:rPr>
          <w:rFonts w:ascii="Times New Roman" w:hAnsi="Times New Roman" w:cs="Times New Roman"/>
          <w:sz w:val="16"/>
          <w:szCs w:val="16"/>
          <w:lang w:val="it-IT"/>
        </w:rPr>
        <w:t xml:space="preserve">sito </w:t>
      </w:r>
      <w:hyperlink r:id="rId5" w:history="1">
        <w:r w:rsidR="00D95864" w:rsidRPr="00D95864">
          <w:rPr>
            <w:rStyle w:val="Collegamentoipertestuale"/>
            <w:sz w:val="16"/>
            <w:szCs w:val="16"/>
            <w:lang w:val="it-IT"/>
          </w:rPr>
          <w:t>https://www.comune.grottazzolina.fm.it/it</w:t>
        </w:r>
      </w:hyperlink>
      <w:r w:rsidR="00D95864">
        <w:rPr>
          <w:lang w:val="it-IT"/>
        </w:rPr>
        <w:t xml:space="preserve"> </w:t>
      </w:r>
    </w:p>
    <w:sectPr w:rsidR="00B4198D" w:rsidRPr="00713C7B" w:rsidSect="00D95864">
      <w:pgSz w:w="11900" w:h="16840"/>
      <w:pgMar w:top="709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0E7"/>
    <w:multiLevelType w:val="hybridMultilevel"/>
    <w:tmpl w:val="583A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F18"/>
    <w:multiLevelType w:val="hybridMultilevel"/>
    <w:tmpl w:val="924E209C"/>
    <w:lvl w:ilvl="0" w:tplc="7B2AA088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F3C5E9E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4BDA6E88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B1EC1E54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E1D2C110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16A656C6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76901880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2D462052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6472D902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2" w15:restartNumberingAfterBreak="0">
    <w:nsid w:val="19E94488"/>
    <w:multiLevelType w:val="hybridMultilevel"/>
    <w:tmpl w:val="BE763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6457"/>
    <w:multiLevelType w:val="hybridMultilevel"/>
    <w:tmpl w:val="35545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1BB8"/>
    <w:multiLevelType w:val="hybridMultilevel"/>
    <w:tmpl w:val="1804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2CA3"/>
    <w:multiLevelType w:val="hybridMultilevel"/>
    <w:tmpl w:val="2382ACE8"/>
    <w:lvl w:ilvl="0" w:tplc="2A92A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2AA3"/>
    <w:multiLevelType w:val="hybridMultilevel"/>
    <w:tmpl w:val="2796104C"/>
    <w:lvl w:ilvl="0" w:tplc="8C62F1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A4EFF"/>
    <w:multiLevelType w:val="hybridMultilevel"/>
    <w:tmpl w:val="C4207A42"/>
    <w:lvl w:ilvl="0" w:tplc="C5FE56AA">
      <w:numFmt w:val="bullet"/>
      <w:lvlText w:val="-"/>
      <w:lvlJc w:val="left"/>
      <w:pPr>
        <w:ind w:left="70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C1CEDBE">
      <w:numFmt w:val="bullet"/>
      <w:lvlText w:val="•"/>
      <w:lvlJc w:val="left"/>
      <w:pPr>
        <w:ind w:left="1594" w:hanging="428"/>
      </w:pPr>
      <w:rPr>
        <w:rFonts w:hint="default"/>
      </w:rPr>
    </w:lvl>
    <w:lvl w:ilvl="2" w:tplc="3B4890F2">
      <w:numFmt w:val="bullet"/>
      <w:lvlText w:val="•"/>
      <w:lvlJc w:val="left"/>
      <w:pPr>
        <w:ind w:left="2488" w:hanging="428"/>
      </w:pPr>
      <w:rPr>
        <w:rFonts w:hint="default"/>
      </w:rPr>
    </w:lvl>
    <w:lvl w:ilvl="3" w:tplc="2E7C9CD6">
      <w:numFmt w:val="bullet"/>
      <w:lvlText w:val="•"/>
      <w:lvlJc w:val="left"/>
      <w:pPr>
        <w:ind w:left="3382" w:hanging="428"/>
      </w:pPr>
      <w:rPr>
        <w:rFonts w:hint="default"/>
      </w:rPr>
    </w:lvl>
    <w:lvl w:ilvl="4" w:tplc="32623840">
      <w:numFmt w:val="bullet"/>
      <w:lvlText w:val="•"/>
      <w:lvlJc w:val="left"/>
      <w:pPr>
        <w:ind w:left="4276" w:hanging="428"/>
      </w:pPr>
      <w:rPr>
        <w:rFonts w:hint="default"/>
      </w:rPr>
    </w:lvl>
    <w:lvl w:ilvl="5" w:tplc="70C6DEC6">
      <w:numFmt w:val="bullet"/>
      <w:lvlText w:val="•"/>
      <w:lvlJc w:val="left"/>
      <w:pPr>
        <w:ind w:left="5170" w:hanging="428"/>
      </w:pPr>
      <w:rPr>
        <w:rFonts w:hint="default"/>
      </w:rPr>
    </w:lvl>
    <w:lvl w:ilvl="6" w:tplc="0E7C2522">
      <w:numFmt w:val="bullet"/>
      <w:lvlText w:val="•"/>
      <w:lvlJc w:val="left"/>
      <w:pPr>
        <w:ind w:left="6064" w:hanging="428"/>
      </w:pPr>
      <w:rPr>
        <w:rFonts w:hint="default"/>
      </w:rPr>
    </w:lvl>
    <w:lvl w:ilvl="7" w:tplc="123CEEF2">
      <w:numFmt w:val="bullet"/>
      <w:lvlText w:val="•"/>
      <w:lvlJc w:val="left"/>
      <w:pPr>
        <w:ind w:left="6958" w:hanging="428"/>
      </w:pPr>
      <w:rPr>
        <w:rFonts w:hint="default"/>
      </w:rPr>
    </w:lvl>
    <w:lvl w:ilvl="8" w:tplc="3BD238EE">
      <w:numFmt w:val="bullet"/>
      <w:lvlText w:val="•"/>
      <w:lvlJc w:val="left"/>
      <w:pPr>
        <w:ind w:left="7852" w:hanging="428"/>
      </w:pPr>
      <w:rPr>
        <w:rFonts w:hint="default"/>
      </w:rPr>
    </w:lvl>
  </w:abstractNum>
  <w:abstractNum w:abstractNumId="8" w15:restartNumberingAfterBreak="0">
    <w:nsid w:val="47467E65"/>
    <w:multiLevelType w:val="hybridMultilevel"/>
    <w:tmpl w:val="91A884E0"/>
    <w:lvl w:ilvl="0" w:tplc="1DF6CA72">
      <w:start w:val="1"/>
      <w:numFmt w:val="decimal"/>
      <w:lvlText w:val="%1)"/>
      <w:lvlJc w:val="left"/>
      <w:pPr>
        <w:ind w:left="276" w:hanging="276"/>
      </w:pPr>
      <w:rPr>
        <w:rFonts w:ascii="Calibri" w:eastAsia="Calibri" w:hAnsi="Calibri" w:cs="Calibri" w:hint="default"/>
        <w:b/>
        <w:bCs/>
        <w:i w:val="0"/>
        <w:iCs w:val="0"/>
        <w:w w:val="99"/>
        <w:sz w:val="24"/>
        <w:szCs w:val="24"/>
      </w:rPr>
    </w:lvl>
    <w:lvl w:ilvl="1" w:tplc="FE909B0C">
      <w:start w:val="1"/>
      <w:numFmt w:val="lowerLetter"/>
      <w:lvlText w:val="%2)"/>
      <w:lvlJc w:val="left"/>
      <w:pPr>
        <w:ind w:left="9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2" w:tplc="A934BA90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9A52A746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B4D6FDF2">
      <w:numFmt w:val="bullet"/>
      <w:lvlText w:val="•"/>
      <w:lvlJc w:val="left"/>
      <w:pPr>
        <w:ind w:left="3985" w:hanging="360"/>
      </w:pPr>
      <w:rPr>
        <w:rFonts w:hint="default"/>
      </w:rPr>
    </w:lvl>
    <w:lvl w:ilvl="5" w:tplc="F844FD0A"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06FC320E"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AEB25C88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465CC008">
      <w:numFmt w:val="bullet"/>
      <w:lvlText w:val="•"/>
      <w:lvlJc w:val="left"/>
      <w:pPr>
        <w:ind w:left="7755" w:hanging="360"/>
      </w:pPr>
      <w:rPr>
        <w:rFonts w:hint="default"/>
      </w:rPr>
    </w:lvl>
  </w:abstractNum>
  <w:abstractNum w:abstractNumId="9" w15:restartNumberingAfterBreak="0">
    <w:nsid w:val="4D4168E8"/>
    <w:multiLevelType w:val="hybridMultilevel"/>
    <w:tmpl w:val="A95A5CE2"/>
    <w:lvl w:ilvl="0" w:tplc="E63C1598">
      <w:start w:val="7"/>
      <w:numFmt w:val="decimal"/>
      <w:lvlText w:val="%1."/>
      <w:lvlJc w:val="left"/>
      <w:pPr>
        <w:ind w:left="276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CD23BDE">
      <w:numFmt w:val="bullet"/>
      <w:lvlText w:val="•"/>
      <w:lvlJc w:val="left"/>
      <w:pPr>
        <w:ind w:left="1216" w:hanging="221"/>
      </w:pPr>
      <w:rPr>
        <w:rFonts w:hint="default"/>
      </w:rPr>
    </w:lvl>
    <w:lvl w:ilvl="2" w:tplc="318E7428">
      <w:numFmt w:val="bullet"/>
      <w:lvlText w:val="•"/>
      <w:lvlJc w:val="left"/>
      <w:pPr>
        <w:ind w:left="2152" w:hanging="221"/>
      </w:pPr>
      <w:rPr>
        <w:rFonts w:hint="default"/>
      </w:rPr>
    </w:lvl>
    <w:lvl w:ilvl="3" w:tplc="968AAFDE">
      <w:numFmt w:val="bullet"/>
      <w:lvlText w:val="•"/>
      <w:lvlJc w:val="left"/>
      <w:pPr>
        <w:ind w:left="3088" w:hanging="221"/>
      </w:pPr>
      <w:rPr>
        <w:rFonts w:hint="default"/>
      </w:rPr>
    </w:lvl>
    <w:lvl w:ilvl="4" w:tplc="86EC7EF0">
      <w:numFmt w:val="bullet"/>
      <w:lvlText w:val="•"/>
      <w:lvlJc w:val="left"/>
      <w:pPr>
        <w:ind w:left="4024" w:hanging="221"/>
      </w:pPr>
      <w:rPr>
        <w:rFonts w:hint="default"/>
      </w:rPr>
    </w:lvl>
    <w:lvl w:ilvl="5" w:tplc="57167BB8">
      <w:numFmt w:val="bullet"/>
      <w:lvlText w:val="•"/>
      <w:lvlJc w:val="left"/>
      <w:pPr>
        <w:ind w:left="4960" w:hanging="221"/>
      </w:pPr>
      <w:rPr>
        <w:rFonts w:hint="default"/>
      </w:rPr>
    </w:lvl>
    <w:lvl w:ilvl="6" w:tplc="A782A256">
      <w:numFmt w:val="bullet"/>
      <w:lvlText w:val="•"/>
      <w:lvlJc w:val="left"/>
      <w:pPr>
        <w:ind w:left="5896" w:hanging="221"/>
      </w:pPr>
      <w:rPr>
        <w:rFonts w:hint="default"/>
      </w:rPr>
    </w:lvl>
    <w:lvl w:ilvl="7" w:tplc="3A926206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FDECD562">
      <w:numFmt w:val="bullet"/>
      <w:lvlText w:val="•"/>
      <w:lvlJc w:val="left"/>
      <w:pPr>
        <w:ind w:left="7768" w:hanging="221"/>
      </w:pPr>
      <w:rPr>
        <w:rFonts w:hint="default"/>
      </w:rPr>
    </w:lvl>
  </w:abstractNum>
  <w:abstractNum w:abstractNumId="10" w15:restartNumberingAfterBreak="0">
    <w:nsid w:val="536E6DAF"/>
    <w:multiLevelType w:val="hybridMultilevel"/>
    <w:tmpl w:val="230C0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62016"/>
    <w:multiLevelType w:val="hybridMultilevel"/>
    <w:tmpl w:val="672A1AB2"/>
    <w:lvl w:ilvl="0" w:tplc="7CCC30F6">
      <w:start w:val="1"/>
      <w:numFmt w:val="decimal"/>
      <w:lvlText w:val="%1."/>
      <w:lvlJc w:val="left"/>
      <w:pPr>
        <w:ind w:left="276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23493E4">
      <w:numFmt w:val="bullet"/>
      <w:lvlText w:val="•"/>
      <w:lvlJc w:val="left"/>
      <w:pPr>
        <w:ind w:left="1216" w:hanging="224"/>
      </w:pPr>
      <w:rPr>
        <w:rFonts w:hint="default"/>
      </w:rPr>
    </w:lvl>
    <w:lvl w:ilvl="2" w:tplc="F9303244">
      <w:numFmt w:val="bullet"/>
      <w:lvlText w:val="•"/>
      <w:lvlJc w:val="left"/>
      <w:pPr>
        <w:ind w:left="2152" w:hanging="224"/>
      </w:pPr>
      <w:rPr>
        <w:rFonts w:hint="default"/>
      </w:rPr>
    </w:lvl>
    <w:lvl w:ilvl="3" w:tplc="A6941D6C">
      <w:numFmt w:val="bullet"/>
      <w:lvlText w:val="•"/>
      <w:lvlJc w:val="left"/>
      <w:pPr>
        <w:ind w:left="3088" w:hanging="224"/>
      </w:pPr>
      <w:rPr>
        <w:rFonts w:hint="default"/>
      </w:rPr>
    </w:lvl>
    <w:lvl w:ilvl="4" w:tplc="08C24CA6">
      <w:numFmt w:val="bullet"/>
      <w:lvlText w:val="•"/>
      <w:lvlJc w:val="left"/>
      <w:pPr>
        <w:ind w:left="4024" w:hanging="224"/>
      </w:pPr>
      <w:rPr>
        <w:rFonts w:hint="default"/>
      </w:rPr>
    </w:lvl>
    <w:lvl w:ilvl="5" w:tplc="F89C1ABE">
      <w:numFmt w:val="bullet"/>
      <w:lvlText w:val="•"/>
      <w:lvlJc w:val="left"/>
      <w:pPr>
        <w:ind w:left="4960" w:hanging="224"/>
      </w:pPr>
      <w:rPr>
        <w:rFonts w:hint="default"/>
      </w:rPr>
    </w:lvl>
    <w:lvl w:ilvl="6" w:tplc="3F0E49F6">
      <w:numFmt w:val="bullet"/>
      <w:lvlText w:val="•"/>
      <w:lvlJc w:val="left"/>
      <w:pPr>
        <w:ind w:left="5896" w:hanging="224"/>
      </w:pPr>
      <w:rPr>
        <w:rFonts w:hint="default"/>
      </w:rPr>
    </w:lvl>
    <w:lvl w:ilvl="7" w:tplc="AEB60186">
      <w:numFmt w:val="bullet"/>
      <w:lvlText w:val="•"/>
      <w:lvlJc w:val="left"/>
      <w:pPr>
        <w:ind w:left="6832" w:hanging="224"/>
      </w:pPr>
      <w:rPr>
        <w:rFonts w:hint="default"/>
      </w:rPr>
    </w:lvl>
    <w:lvl w:ilvl="8" w:tplc="B4D4DB12">
      <w:numFmt w:val="bullet"/>
      <w:lvlText w:val="•"/>
      <w:lvlJc w:val="left"/>
      <w:pPr>
        <w:ind w:left="7768" w:hanging="224"/>
      </w:pPr>
      <w:rPr>
        <w:rFonts w:hint="default"/>
      </w:rPr>
    </w:lvl>
  </w:abstractNum>
  <w:abstractNum w:abstractNumId="12" w15:restartNumberingAfterBreak="0">
    <w:nsid w:val="71FD4023"/>
    <w:multiLevelType w:val="hybridMultilevel"/>
    <w:tmpl w:val="6FAA3DEA"/>
    <w:lvl w:ilvl="0" w:tplc="87008802">
      <w:numFmt w:val="bullet"/>
      <w:lvlText w:val=""/>
      <w:lvlJc w:val="left"/>
      <w:pPr>
        <w:ind w:left="27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8F856D2">
      <w:numFmt w:val="bullet"/>
      <w:lvlText w:val="•"/>
      <w:lvlJc w:val="left"/>
      <w:pPr>
        <w:ind w:left="1216" w:hanging="284"/>
      </w:pPr>
      <w:rPr>
        <w:rFonts w:hint="default"/>
      </w:rPr>
    </w:lvl>
    <w:lvl w:ilvl="2" w:tplc="373EA01A">
      <w:numFmt w:val="bullet"/>
      <w:lvlText w:val="•"/>
      <w:lvlJc w:val="left"/>
      <w:pPr>
        <w:ind w:left="2152" w:hanging="284"/>
      </w:pPr>
      <w:rPr>
        <w:rFonts w:hint="default"/>
      </w:rPr>
    </w:lvl>
    <w:lvl w:ilvl="3" w:tplc="9DD23284">
      <w:numFmt w:val="bullet"/>
      <w:lvlText w:val="•"/>
      <w:lvlJc w:val="left"/>
      <w:pPr>
        <w:ind w:left="3088" w:hanging="284"/>
      </w:pPr>
      <w:rPr>
        <w:rFonts w:hint="default"/>
      </w:rPr>
    </w:lvl>
    <w:lvl w:ilvl="4" w:tplc="5218C74C">
      <w:numFmt w:val="bullet"/>
      <w:lvlText w:val="•"/>
      <w:lvlJc w:val="left"/>
      <w:pPr>
        <w:ind w:left="4024" w:hanging="284"/>
      </w:pPr>
      <w:rPr>
        <w:rFonts w:hint="default"/>
      </w:rPr>
    </w:lvl>
    <w:lvl w:ilvl="5" w:tplc="69EC0902">
      <w:numFmt w:val="bullet"/>
      <w:lvlText w:val="•"/>
      <w:lvlJc w:val="left"/>
      <w:pPr>
        <w:ind w:left="4960" w:hanging="284"/>
      </w:pPr>
      <w:rPr>
        <w:rFonts w:hint="default"/>
      </w:rPr>
    </w:lvl>
    <w:lvl w:ilvl="6" w:tplc="E3B055B2">
      <w:numFmt w:val="bullet"/>
      <w:lvlText w:val="•"/>
      <w:lvlJc w:val="left"/>
      <w:pPr>
        <w:ind w:left="5896" w:hanging="284"/>
      </w:pPr>
      <w:rPr>
        <w:rFonts w:hint="default"/>
      </w:rPr>
    </w:lvl>
    <w:lvl w:ilvl="7" w:tplc="29BA1C40">
      <w:numFmt w:val="bullet"/>
      <w:lvlText w:val="•"/>
      <w:lvlJc w:val="left"/>
      <w:pPr>
        <w:ind w:left="6832" w:hanging="284"/>
      </w:pPr>
      <w:rPr>
        <w:rFonts w:hint="default"/>
      </w:rPr>
    </w:lvl>
    <w:lvl w:ilvl="8" w:tplc="3DD44078">
      <w:numFmt w:val="bullet"/>
      <w:lvlText w:val="•"/>
      <w:lvlJc w:val="left"/>
      <w:pPr>
        <w:ind w:left="7768" w:hanging="284"/>
      </w:pPr>
      <w:rPr>
        <w:rFonts w:hint="default"/>
      </w:rPr>
    </w:lvl>
  </w:abstractNum>
  <w:abstractNum w:abstractNumId="13" w15:restartNumberingAfterBreak="0">
    <w:nsid w:val="77635C7A"/>
    <w:multiLevelType w:val="hybridMultilevel"/>
    <w:tmpl w:val="762CDF2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DC15D8"/>
    <w:multiLevelType w:val="hybridMultilevel"/>
    <w:tmpl w:val="51E8C7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1221F2"/>
    <w:multiLevelType w:val="hybridMultilevel"/>
    <w:tmpl w:val="98A8E20A"/>
    <w:lvl w:ilvl="0" w:tplc="C818E3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09616">
    <w:abstractNumId w:val="9"/>
  </w:num>
  <w:num w:numId="2" w16cid:durableId="1799689262">
    <w:abstractNumId w:val="11"/>
  </w:num>
  <w:num w:numId="3" w16cid:durableId="2126387084">
    <w:abstractNumId w:val="12"/>
  </w:num>
  <w:num w:numId="4" w16cid:durableId="971591862">
    <w:abstractNumId w:val="8"/>
  </w:num>
  <w:num w:numId="5" w16cid:durableId="299192157">
    <w:abstractNumId w:val="7"/>
  </w:num>
  <w:num w:numId="6" w16cid:durableId="1882790280">
    <w:abstractNumId w:val="2"/>
  </w:num>
  <w:num w:numId="7" w16cid:durableId="1627193951">
    <w:abstractNumId w:val="0"/>
  </w:num>
  <w:num w:numId="8" w16cid:durableId="1224296385">
    <w:abstractNumId w:val="4"/>
  </w:num>
  <w:num w:numId="9" w16cid:durableId="284195086">
    <w:abstractNumId w:val="3"/>
  </w:num>
  <w:num w:numId="10" w16cid:durableId="177895522">
    <w:abstractNumId w:val="13"/>
  </w:num>
  <w:num w:numId="11" w16cid:durableId="955064127">
    <w:abstractNumId w:val="14"/>
  </w:num>
  <w:num w:numId="12" w16cid:durableId="1871869873">
    <w:abstractNumId w:val="1"/>
  </w:num>
  <w:num w:numId="13" w16cid:durableId="204560856">
    <w:abstractNumId w:val="10"/>
  </w:num>
  <w:num w:numId="14" w16cid:durableId="1259799750">
    <w:abstractNumId w:val="6"/>
  </w:num>
  <w:num w:numId="15" w16cid:durableId="660887108">
    <w:abstractNumId w:val="5"/>
  </w:num>
  <w:num w:numId="16" w16cid:durableId="1212570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B5"/>
    <w:rsid w:val="00000D38"/>
    <w:rsid w:val="00003447"/>
    <w:rsid w:val="000075A5"/>
    <w:rsid w:val="000217BA"/>
    <w:rsid w:val="00024440"/>
    <w:rsid w:val="0004314B"/>
    <w:rsid w:val="00053596"/>
    <w:rsid w:val="00061769"/>
    <w:rsid w:val="0008137A"/>
    <w:rsid w:val="0009109E"/>
    <w:rsid w:val="000C63F5"/>
    <w:rsid w:val="000D3125"/>
    <w:rsid w:val="000F0D76"/>
    <w:rsid w:val="000F3A3F"/>
    <w:rsid w:val="000F3C64"/>
    <w:rsid w:val="001112FA"/>
    <w:rsid w:val="00117155"/>
    <w:rsid w:val="001227DE"/>
    <w:rsid w:val="00130B92"/>
    <w:rsid w:val="001348E2"/>
    <w:rsid w:val="00154C17"/>
    <w:rsid w:val="00156C66"/>
    <w:rsid w:val="00165C66"/>
    <w:rsid w:val="00181B8E"/>
    <w:rsid w:val="001973A6"/>
    <w:rsid w:val="00197AB6"/>
    <w:rsid w:val="001A2AEE"/>
    <w:rsid w:val="001A5F53"/>
    <w:rsid w:val="001C33F9"/>
    <w:rsid w:val="001D1774"/>
    <w:rsid w:val="001D4AEE"/>
    <w:rsid w:val="001F55D1"/>
    <w:rsid w:val="002443A8"/>
    <w:rsid w:val="00256B54"/>
    <w:rsid w:val="00270EFF"/>
    <w:rsid w:val="00272B7F"/>
    <w:rsid w:val="002876FC"/>
    <w:rsid w:val="00295F6E"/>
    <w:rsid w:val="002A155B"/>
    <w:rsid w:val="002B110D"/>
    <w:rsid w:val="002B4139"/>
    <w:rsid w:val="002B67D1"/>
    <w:rsid w:val="002C39D8"/>
    <w:rsid w:val="002D345C"/>
    <w:rsid w:val="002E088D"/>
    <w:rsid w:val="002F199F"/>
    <w:rsid w:val="00307FB2"/>
    <w:rsid w:val="0035164A"/>
    <w:rsid w:val="00362BCA"/>
    <w:rsid w:val="00371E05"/>
    <w:rsid w:val="003A4DE6"/>
    <w:rsid w:val="003B70EB"/>
    <w:rsid w:val="003C5E44"/>
    <w:rsid w:val="003D339F"/>
    <w:rsid w:val="003D3928"/>
    <w:rsid w:val="00403F14"/>
    <w:rsid w:val="0041472B"/>
    <w:rsid w:val="0042737F"/>
    <w:rsid w:val="00427954"/>
    <w:rsid w:val="0043597C"/>
    <w:rsid w:val="0043597E"/>
    <w:rsid w:val="004454AD"/>
    <w:rsid w:val="00457B8C"/>
    <w:rsid w:val="0046640E"/>
    <w:rsid w:val="00466495"/>
    <w:rsid w:val="00466AE8"/>
    <w:rsid w:val="0047063E"/>
    <w:rsid w:val="00470EB2"/>
    <w:rsid w:val="00481DD1"/>
    <w:rsid w:val="00487E78"/>
    <w:rsid w:val="004A2055"/>
    <w:rsid w:val="004A2544"/>
    <w:rsid w:val="004C033A"/>
    <w:rsid w:val="004C517A"/>
    <w:rsid w:val="004F7D4F"/>
    <w:rsid w:val="00500667"/>
    <w:rsid w:val="00501EE8"/>
    <w:rsid w:val="005034AD"/>
    <w:rsid w:val="005046F6"/>
    <w:rsid w:val="00512017"/>
    <w:rsid w:val="00523136"/>
    <w:rsid w:val="005676B1"/>
    <w:rsid w:val="005709C5"/>
    <w:rsid w:val="00571D36"/>
    <w:rsid w:val="00575332"/>
    <w:rsid w:val="005D29B0"/>
    <w:rsid w:val="005D6A32"/>
    <w:rsid w:val="005E0E05"/>
    <w:rsid w:val="00622E0C"/>
    <w:rsid w:val="00624DE1"/>
    <w:rsid w:val="0063520F"/>
    <w:rsid w:val="0064167B"/>
    <w:rsid w:val="0064613C"/>
    <w:rsid w:val="0066315A"/>
    <w:rsid w:val="00671C72"/>
    <w:rsid w:val="00675034"/>
    <w:rsid w:val="00696168"/>
    <w:rsid w:val="006A2B0D"/>
    <w:rsid w:val="006A4C49"/>
    <w:rsid w:val="006B6A5E"/>
    <w:rsid w:val="006C3F02"/>
    <w:rsid w:val="006C5D1B"/>
    <w:rsid w:val="006C6033"/>
    <w:rsid w:val="006D4FDC"/>
    <w:rsid w:val="006D5A63"/>
    <w:rsid w:val="007117DD"/>
    <w:rsid w:val="00713C7B"/>
    <w:rsid w:val="0071532F"/>
    <w:rsid w:val="00723F6A"/>
    <w:rsid w:val="00727F0C"/>
    <w:rsid w:val="00757EAF"/>
    <w:rsid w:val="00765801"/>
    <w:rsid w:val="00772B73"/>
    <w:rsid w:val="00784799"/>
    <w:rsid w:val="007867F2"/>
    <w:rsid w:val="00790555"/>
    <w:rsid w:val="007B3D1C"/>
    <w:rsid w:val="007C0C0F"/>
    <w:rsid w:val="007D5B21"/>
    <w:rsid w:val="007E07EA"/>
    <w:rsid w:val="007E6C1A"/>
    <w:rsid w:val="007F20E3"/>
    <w:rsid w:val="008041C7"/>
    <w:rsid w:val="008045E4"/>
    <w:rsid w:val="00813128"/>
    <w:rsid w:val="00823600"/>
    <w:rsid w:val="00853A20"/>
    <w:rsid w:val="0087191D"/>
    <w:rsid w:val="008973ED"/>
    <w:rsid w:val="008B143D"/>
    <w:rsid w:val="008B6FBB"/>
    <w:rsid w:val="008E51AC"/>
    <w:rsid w:val="008F17A2"/>
    <w:rsid w:val="00930D08"/>
    <w:rsid w:val="00936834"/>
    <w:rsid w:val="0096475C"/>
    <w:rsid w:val="0098026E"/>
    <w:rsid w:val="00983E06"/>
    <w:rsid w:val="00984FF9"/>
    <w:rsid w:val="009979D2"/>
    <w:rsid w:val="009B0A7C"/>
    <w:rsid w:val="009B13B0"/>
    <w:rsid w:val="009B4E85"/>
    <w:rsid w:val="009B7461"/>
    <w:rsid w:val="009C3D2D"/>
    <w:rsid w:val="009E204D"/>
    <w:rsid w:val="009F2087"/>
    <w:rsid w:val="009F61D8"/>
    <w:rsid w:val="00A07E80"/>
    <w:rsid w:val="00A62545"/>
    <w:rsid w:val="00A629FF"/>
    <w:rsid w:val="00A702C8"/>
    <w:rsid w:val="00A70D3A"/>
    <w:rsid w:val="00A71A93"/>
    <w:rsid w:val="00A828E0"/>
    <w:rsid w:val="00A859AA"/>
    <w:rsid w:val="00A9634B"/>
    <w:rsid w:val="00AA54BC"/>
    <w:rsid w:val="00AB3CAE"/>
    <w:rsid w:val="00AC1791"/>
    <w:rsid w:val="00AC4297"/>
    <w:rsid w:val="00AC5526"/>
    <w:rsid w:val="00AD491A"/>
    <w:rsid w:val="00AD652C"/>
    <w:rsid w:val="00AE138E"/>
    <w:rsid w:val="00AE1A35"/>
    <w:rsid w:val="00B05CED"/>
    <w:rsid w:val="00B11B22"/>
    <w:rsid w:val="00B161A5"/>
    <w:rsid w:val="00B2746B"/>
    <w:rsid w:val="00B4198D"/>
    <w:rsid w:val="00B5535A"/>
    <w:rsid w:val="00B61B69"/>
    <w:rsid w:val="00B630CB"/>
    <w:rsid w:val="00B73874"/>
    <w:rsid w:val="00B74A04"/>
    <w:rsid w:val="00B76FBD"/>
    <w:rsid w:val="00B83F57"/>
    <w:rsid w:val="00BA2105"/>
    <w:rsid w:val="00BA4428"/>
    <w:rsid w:val="00BC2841"/>
    <w:rsid w:val="00BC4F94"/>
    <w:rsid w:val="00BF0FC9"/>
    <w:rsid w:val="00C0654C"/>
    <w:rsid w:val="00C06955"/>
    <w:rsid w:val="00C32D67"/>
    <w:rsid w:val="00C43304"/>
    <w:rsid w:val="00C51722"/>
    <w:rsid w:val="00C878C5"/>
    <w:rsid w:val="00CA1079"/>
    <w:rsid w:val="00CA3863"/>
    <w:rsid w:val="00CB07DD"/>
    <w:rsid w:val="00CD51D5"/>
    <w:rsid w:val="00CE6EB3"/>
    <w:rsid w:val="00CF16B2"/>
    <w:rsid w:val="00CF57BB"/>
    <w:rsid w:val="00CF6C22"/>
    <w:rsid w:val="00D16195"/>
    <w:rsid w:val="00D21868"/>
    <w:rsid w:val="00D331B5"/>
    <w:rsid w:val="00D36B0D"/>
    <w:rsid w:val="00D36C99"/>
    <w:rsid w:val="00D45FD4"/>
    <w:rsid w:val="00D50BB5"/>
    <w:rsid w:val="00D54B71"/>
    <w:rsid w:val="00D74628"/>
    <w:rsid w:val="00D758BB"/>
    <w:rsid w:val="00D814B4"/>
    <w:rsid w:val="00D8205A"/>
    <w:rsid w:val="00D86B6F"/>
    <w:rsid w:val="00D95864"/>
    <w:rsid w:val="00DC4D6E"/>
    <w:rsid w:val="00DF0813"/>
    <w:rsid w:val="00DF0F16"/>
    <w:rsid w:val="00E0628B"/>
    <w:rsid w:val="00E07770"/>
    <w:rsid w:val="00E356F8"/>
    <w:rsid w:val="00E4055C"/>
    <w:rsid w:val="00E66A67"/>
    <w:rsid w:val="00E7063B"/>
    <w:rsid w:val="00E75586"/>
    <w:rsid w:val="00E839C7"/>
    <w:rsid w:val="00E86599"/>
    <w:rsid w:val="00E86BFF"/>
    <w:rsid w:val="00ED29A8"/>
    <w:rsid w:val="00ED2F8B"/>
    <w:rsid w:val="00EE140B"/>
    <w:rsid w:val="00EE3250"/>
    <w:rsid w:val="00EF1469"/>
    <w:rsid w:val="00EF47A0"/>
    <w:rsid w:val="00F05841"/>
    <w:rsid w:val="00F171C2"/>
    <w:rsid w:val="00F23E0E"/>
    <w:rsid w:val="00F609ED"/>
    <w:rsid w:val="00F611EF"/>
    <w:rsid w:val="00F7681B"/>
    <w:rsid w:val="00FA0A46"/>
    <w:rsid w:val="00FA55C1"/>
    <w:rsid w:val="00FA61BE"/>
    <w:rsid w:val="00FA6597"/>
    <w:rsid w:val="00FC6C29"/>
    <w:rsid w:val="00FC7CB5"/>
    <w:rsid w:val="00FD29F4"/>
    <w:rsid w:val="00FE55A8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EA05"/>
  <w15:docId w15:val="{E4052825-E1C8-4D9B-8C54-081B93D5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6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76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76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DF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198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grottazzolina.fm.it/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doposcuola</vt:lpstr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doposcuola</dc:title>
  <dc:creator>vanda.zanier</dc:creator>
  <cp:lastModifiedBy>Protocollo</cp:lastModifiedBy>
  <cp:revision>4</cp:revision>
  <cp:lastPrinted>2025-06-05T10:43:00Z</cp:lastPrinted>
  <dcterms:created xsi:type="dcterms:W3CDTF">2025-06-04T07:11:00Z</dcterms:created>
  <dcterms:modified xsi:type="dcterms:W3CDTF">2025-06-05T10:43:00Z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2021-10-12T00:00:00Z</vt:filetime>
  </property>
</Properties>
</file>